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0DDC7C" w14:textId="0645A07B" w:rsidR="00B87245" w:rsidRDefault="009A000F" w:rsidP="00705B22">
      <w:pPr>
        <w:pStyle w:val="Titre"/>
      </w:pPr>
      <w:r>
        <w:t>Gestion d’un club de rugby.</w:t>
      </w:r>
    </w:p>
    <w:p w14:paraId="382A53D8" w14:textId="69564A67" w:rsidR="009A000F" w:rsidRDefault="009A000F"/>
    <w:p w14:paraId="745B6242" w14:textId="65B3D0B1" w:rsidR="009A000F" w:rsidRDefault="009A000F" w:rsidP="00705B22">
      <w:pPr>
        <w:jc w:val="both"/>
      </w:pPr>
      <w:r>
        <w:t>Nous avons besoin de votre aide. En raison d’une mauvaise gestion le club de rugby De La roche sur Mer est sur le point de fermer et de nombreux enfants défavorisés vont se retrouver sans leur activité préférée. Une nouvelle équipe de bénévoles veut bien reprendre la gestion mais à condition d’avoir enfin un logiciel digne de ce nom pour gérer :</w:t>
      </w:r>
    </w:p>
    <w:p w14:paraId="3E59F2FD" w14:textId="3762F7F7" w:rsidR="009A000F" w:rsidRDefault="009A000F" w:rsidP="00705B22">
      <w:pPr>
        <w:pStyle w:val="Paragraphedeliste"/>
        <w:numPr>
          <w:ilvl w:val="0"/>
          <w:numId w:val="1"/>
        </w:numPr>
        <w:jc w:val="both"/>
      </w:pPr>
      <w:r>
        <w:t xml:space="preserve">Les </w:t>
      </w:r>
      <w:r w:rsidR="009E7D6D">
        <w:t>adhérents</w:t>
      </w:r>
    </w:p>
    <w:p w14:paraId="257FC96E" w14:textId="3AAF589B" w:rsidR="009A000F" w:rsidRDefault="009A000F" w:rsidP="00705B22">
      <w:pPr>
        <w:pStyle w:val="Paragraphedeliste"/>
        <w:numPr>
          <w:ilvl w:val="0"/>
          <w:numId w:val="1"/>
        </w:numPr>
        <w:jc w:val="both"/>
      </w:pPr>
      <w:r>
        <w:t xml:space="preserve">Les sections (groupes par </w:t>
      </w:r>
      <w:r w:rsidR="009E7D6D">
        <w:t>âge</w:t>
      </w:r>
      <w:r>
        <w:t>)</w:t>
      </w:r>
    </w:p>
    <w:p w14:paraId="61484FCF" w14:textId="77777777" w:rsidR="00664E34" w:rsidRDefault="00664E34" w:rsidP="00664E34">
      <w:pPr>
        <w:pStyle w:val="Paragraphedeliste"/>
        <w:numPr>
          <w:ilvl w:val="0"/>
          <w:numId w:val="1"/>
        </w:numPr>
        <w:jc w:val="both"/>
      </w:pPr>
      <w:r>
        <w:t>Le planning des rencontres</w:t>
      </w:r>
    </w:p>
    <w:p w14:paraId="1F5F4A6E" w14:textId="4A2648B1" w:rsidR="009A000F" w:rsidRDefault="009A000F" w:rsidP="00705B22">
      <w:pPr>
        <w:pStyle w:val="Paragraphedeliste"/>
        <w:numPr>
          <w:ilvl w:val="0"/>
          <w:numId w:val="1"/>
        </w:numPr>
        <w:jc w:val="both"/>
      </w:pPr>
      <w:r>
        <w:t>Le stock de matériel</w:t>
      </w:r>
      <w:r w:rsidR="009E7D6D">
        <w:t xml:space="preserve"> et les achats</w:t>
      </w:r>
    </w:p>
    <w:p w14:paraId="39BF9D92" w14:textId="0D5AECC2" w:rsidR="00664E34" w:rsidRDefault="00664E34" w:rsidP="00705B22">
      <w:pPr>
        <w:pStyle w:val="Paragraphedeliste"/>
        <w:numPr>
          <w:ilvl w:val="0"/>
          <w:numId w:val="1"/>
        </w:numPr>
        <w:jc w:val="both"/>
      </w:pPr>
      <w:r>
        <w:t>Les sponsors et la facturation des sponsors</w:t>
      </w:r>
    </w:p>
    <w:p w14:paraId="743990A3" w14:textId="4ED16FBD" w:rsidR="00DF421B" w:rsidRDefault="00DF421B" w:rsidP="00705B22">
      <w:pPr>
        <w:pStyle w:val="Paragraphedeliste"/>
        <w:numPr>
          <w:ilvl w:val="0"/>
          <w:numId w:val="1"/>
        </w:numPr>
        <w:jc w:val="both"/>
      </w:pPr>
      <w:r>
        <w:t>La facturation des cotisations adhérents</w:t>
      </w:r>
    </w:p>
    <w:p w14:paraId="32B58C93" w14:textId="5050F9EE" w:rsidR="009A000F" w:rsidRDefault="009A000F" w:rsidP="00705B22">
      <w:pPr>
        <w:jc w:val="both"/>
      </w:pPr>
      <w:r>
        <w:t xml:space="preserve">Il y a une réunion </w:t>
      </w:r>
      <w:r w:rsidR="00576360">
        <w:t>dans une semaine</w:t>
      </w:r>
      <w:r>
        <w:t xml:space="preserve"> à la mairie de De La roche sur Mer pour savoir si oui ou non</w:t>
      </w:r>
      <w:r w:rsidR="00705B22">
        <w:t xml:space="preserve"> le club restera en vie. </w:t>
      </w:r>
    </w:p>
    <w:p w14:paraId="43307D80" w14:textId="506EEC89" w:rsidR="00705B22" w:rsidRDefault="00705B22" w:rsidP="00705B22">
      <w:pPr>
        <w:jc w:val="both"/>
      </w:pPr>
      <w:r>
        <w:t xml:space="preserve">Nous avons besoin de vous pour construire en No Code en moins d’une </w:t>
      </w:r>
      <w:r w:rsidR="00931FC3">
        <w:t>demi-journée</w:t>
      </w:r>
      <w:r>
        <w:t xml:space="preserve"> le logiciel de gestion qui va sauver l’association et tous ces enfants</w:t>
      </w:r>
      <w:r w:rsidR="00931FC3">
        <w:t>.</w:t>
      </w:r>
    </w:p>
    <w:p w14:paraId="25C69D3E" w14:textId="35E310C2" w:rsidR="00705B22" w:rsidRDefault="00664E34" w:rsidP="00705B22">
      <w:pPr>
        <w:jc w:val="both"/>
      </w:pPr>
      <w:r>
        <w:t>Voulez-vous</w:t>
      </w:r>
      <w:r w:rsidR="00705B22">
        <w:t xml:space="preserve"> relever ce défi avec nous ?</w:t>
      </w:r>
    </w:p>
    <w:p w14:paraId="722971E3" w14:textId="3B030694" w:rsidR="00705B22" w:rsidRDefault="00705B22" w:rsidP="009A000F"/>
    <w:p w14:paraId="7E203201" w14:textId="4344FBDB" w:rsidR="00705B22" w:rsidRDefault="00705B22" w:rsidP="00705B22">
      <w:pPr>
        <w:pStyle w:val="Titre1"/>
      </w:pPr>
      <w:r>
        <w:t>Choisir les modules</w:t>
      </w:r>
    </w:p>
    <w:p w14:paraId="487EE291" w14:textId="5E27B9EF" w:rsidR="00705B22" w:rsidRDefault="00705B22" w:rsidP="00705B22"/>
    <w:p w14:paraId="3514FB2A" w14:textId="05568C7F" w:rsidR="002E1196" w:rsidRDefault="002E1196" w:rsidP="00705B22">
      <w:r>
        <w:t>Vous pouvez lancer SIMAX et utiliser le pseudo « Superviseur ». Il n’y a pas de mot de passe.</w:t>
      </w:r>
    </w:p>
    <w:p w14:paraId="645890A4" w14:textId="77777777" w:rsidR="002E1196" w:rsidRDefault="002E1196" w:rsidP="00705B22"/>
    <w:p w14:paraId="4CC06B0B" w14:textId="0B412B53" w:rsidR="00705B22" w:rsidRDefault="00705B22" w:rsidP="00705B22">
      <w:r>
        <w:t xml:space="preserve">Avec SIMAX, vous ne partez pas de zéro car il y a déjà </w:t>
      </w:r>
      <w:r w:rsidR="002E1196">
        <w:t>plus de 40</w:t>
      </w:r>
      <w:r>
        <w:t xml:space="preserve"> modules disponibles.</w:t>
      </w:r>
    </w:p>
    <w:p w14:paraId="4E8A1A3B" w14:textId="6D8FEAC2" w:rsidR="00705B22" w:rsidRDefault="00705B22" w:rsidP="00705B22">
      <w:r>
        <w:t>Au lancement, MAX</w:t>
      </w:r>
      <w:r w:rsidR="00931FC3">
        <w:t xml:space="preserve">, l’IA de SIMAX </w:t>
      </w:r>
      <w:r>
        <w:t xml:space="preserve">vous pose la question du </w:t>
      </w:r>
      <w:r w:rsidRPr="00931FC3">
        <w:rPr>
          <w:b/>
          <w:bCs/>
        </w:rPr>
        <w:t>choix des modules</w:t>
      </w:r>
      <w:r>
        <w:t xml:space="preserve"> </w:t>
      </w:r>
      <w:r w:rsidR="00664E34">
        <w:t xml:space="preserve">principaux, </w:t>
      </w:r>
      <w:r>
        <w:t>vous allez donc cocher ceux dont vous avez besoin et décocher les autres.</w:t>
      </w:r>
    </w:p>
    <w:p w14:paraId="0BB7DAA7" w14:textId="00E7E159" w:rsidR="00705B22" w:rsidRDefault="00705B22" w:rsidP="00705B22">
      <w:r>
        <w:t>Les modules que nous voulons sont :</w:t>
      </w:r>
    </w:p>
    <w:p w14:paraId="4ECBB587" w14:textId="77777777" w:rsidR="009B0540" w:rsidRDefault="009B0540" w:rsidP="009B0540">
      <w:r>
        <w:t>Vente</w:t>
      </w:r>
    </w:p>
    <w:p w14:paraId="77FFE3E4" w14:textId="77777777" w:rsidR="009B0540" w:rsidRDefault="009B0540" w:rsidP="009B0540">
      <w:r>
        <w:t>Stock</w:t>
      </w:r>
    </w:p>
    <w:p w14:paraId="26C9D28E" w14:textId="0EA24C54" w:rsidR="00705B22" w:rsidRDefault="00705B22" w:rsidP="00705B22">
      <w:r>
        <w:t>Achat</w:t>
      </w:r>
    </w:p>
    <w:p w14:paraId="0356EA31" w14:textId="38630BB4" w:rsidR="00931FC3" w:rsidRDefault="00931FC3" w:rsidP="00705B22"/>
    <w:p w14:paraId="2A43961A" w14:textId="2918C39B" w:rsidR="009B0540" w:rsidRDefault="00931FC3" w:rsidP="00705B22">
      <w:r>
        <w:t xml:space="preserve">Faite </w:t>
      </w:r>
      <w:r w:rsidRPr="00664E34">
        <w:rPr>
          <w:b/>
          <w:bCs/>
        </w:rPr>
        <w:t>suivant</w:t>
      </w:r>
      <w:r>
        <w:t xml:space="preserve">, </w:t>
      </w:r>
      <w:r w:rsidRPr="00664E34">
        <w:rPr>
          <w:b/>
          <w:bCs/>
        </w:rPr>
        <w:t>suivant</w:t>
      </w:r>
      <w:r>
        <w:t xml:space="preserve"> et dans le dernier écran e</w:t>
      </w:r>
      <w:r w:rsidR="009B0540">
        <w:t xml:space="preserve">ntrez le </w:t>
      </w:r>
      <w:r w:rsidR="009B0540" w:rsidRPr="00664E34">
        <w:rPr>
          <w:b/>
          <w:bCs/>
        </w:rPr>
        <w:t>nom</w:t>
      </w:r>
      <w:r w:rsidR="009B0540">
        <w:t xml:space="preserve"> de la société « </w:t>
      </w:r>
      <w:r w:rsidR="009B0540" w:rsidRPr="00664E34">
        <w:rPr>
          <w:b/>
          <w:bCs/>
        </w:rPr>
        <w:t>Clu</w:t>
      </w:r>
      <w:r w:rsidR="00084359" w:rsidRPr="00664E34">
        <w:rPr>
          <w:b/>
          <w:bCs/>
        </w:rPr>
        <w:t>b</w:t>
      </w:r>
      <w:r w:rsidR="009B0540" w:rsidRPr="00664E34">
        <w:rPr>
          <w:b/>
          <w:bCs/>
        </w:rPr>
        <w:t xml:space="preserve"> rugby</w:t>
      </w:r>
      <w:r w:rsidR="009B0540">
        <w:t> » et c’est terminé.</w:t>
      </w:r>
    </w:p>
    <w:p w14:paraId="4E559DEB" w14:textId="45982766" w:rsidR="009E7D6D" w:rsidRDefault="009E7D6D" w:rsidP="00705B22"/>
    <w:p w14:paraId="792C4486" w14:textId="58D02A7C" w:rsidR="009E7D6D" w:rsidRDefault="009E7D6D" w:rsidP="00705B22">
      <w:r>
        <w:t>Bravo vous avez déjà tout ce qu’il faut pour gérer les stocks et les achats de matériel</w:t>
      </w:r>
      <w:r w:rsidR="00931FC3">
        <w:t>, les sponsor</w:t>
      </w:r>
      <w:r w:rsidR="00E23E65">
        <w:t>s</w:t>
      </w:r>
      <w:r w:rsidR="00931FC3">
        <w:t xml:space="preserve"> et gérer </w:t>
      </w:r>
      <w:r w:rsidR="00DF421B">
        <w:t>les cotisation</w:t>
      </w:r>
      <w:r w:rsidR="00576360">
        <w:t>s</w:t>
      </w:r>
      <w:r w:rsidR="00DF421B">
        <w:t xml:space="preserve"> des adhérents et </w:t>
      </w:r>
      <w:r w:rsidR="00931FC3">
        <w:t>l</w:t>
      </w:r>
      <w:r>
        <w:t>es factures aux sponsors </w:t>
      </w:r>
      <w:r w:rsidR="00931FC3" w:rsidRPr="00C73255">
        <w:rPr>
          <w:b/>
          <w:bCs/>
          <w:u w:val="single"/>
        </w:rPr>
        <w:t>vous avez fait 9</w:t>
      </w:r>
      <w:r w:rsidR="00E23E65" w:rsidRPr="00C73255">
        <w:rPr>
          <w:b/>
          <w:bCs/>
          <w:u w:val="single"/>
        </w:rPr>
        <w:t>0</w:t>
      </w:r>
      <w:r w:rsidR="00931FC3" w:rsidRPr="00C73255">
        <w:rPr>
          <w:b/>
          <w:bCs/>
          <w:u w:val="single"/>
        </w:rPr>
        <w:t>% du travail</w:t>
      </w:r>
      <w:r w:rsidR="003B5E0B" w:rsidRPr="00C73255">
        <w:rPr>
          <w:b/>
          <w:bCs/>
          <w:u w:val="single"/>
        </w:rPr>
        <w:t> !</w:t>
      </w:r>
    </w:p>
    <w:p w14:paraId="79A8AEF2" w14:textId="77777777" w:rsidR="009B0540" w:rsidRDefault="009B0540" w:rsidP="00705B22"/>
    <w:p w14:paraId="402DC26D" w14:textId="18A89F4F" w:rsidR="00705B22" w:rsidRDefault="00705B22" w:rsidP="00705B22">
      <w:pPr>
        <w:pStyle w:val="Titre1"/>
      </w:pPr>
      <w:r>
        <w:t>Démarrer le paramétrage</w:t>
      </w:r>
    </w:p>
    <w:p w14:paraId="17F45AD1" w14:textId="144CB17C" w:rsidR="00E871AF" w:rsidRDefault="00E871AF" w:rsidP="00E871AF"/>
    <w:p w14:paraId="5D41A64E" w14:textId="5C5A15CC" w:rsidR="00E871AF" w:rsidRDefault="00E871AF" w:rsidP="00E871AF">
      <w:r>
        <w:t>Nous allons commencer à paramétrer.</w:t>
      </w:r>
    </w:p>
    <w:p w14:paraId="07032022" w14:textId="0B00CFB7" w:rsidR="006F2C1C" w:rsidRDefault="006F2C1C" w:rsidP="00E871AF">
      <w:r>
        <w:t xml:space="preserve">Le formateur va enregistrer le point de départ du paramétrage </w:t>
      </w:r>
      <w:r w:rsidR="006247B5">
        <w:t xml:space="preserve">(paramétrage-&gt; fichier de paramétrage -&gt; générer un smx de tout) </w:t>
      </w:r>
      <w:r>
        <w:t xml:space="preserve">et en fin de formation vous verrez </w:t>
      </w:r>
      <w:r w:rsidR="006247B5">
        <w:t>pourquoi. C’est une surprise.</w:t>
      </w:r>
    </w:p>
    <w:p w14:paraId="739080A0" w14:textId="09A367C0" w:rsidR="00E871AF" w:rsidRDefault="00E871AF" w:rsidP="00E871AF"/>
    <w:p w14:paraId="5CCFDA55" w14:textId="0AFE4E2D" w:rsidR="00E871AF" w:rsidRPr="00E871AF" w:rsidRDefault="00E871AF" w:rsidP="00E871AF">
      <w:pPr>
        <w:pStyle w:val="Titre1"/>
      </w:pPr>
      <w:r>
        <w:t>Gestion des adhérents</w:t>
      </w:r>
    </w:p>
    <w:p w14:paraId="71BA528B" w14:textId="26CB98CD" w:rsidR="00705B22" w:rsidRDefault="00705B22" w:rsidP="00705B22"/>
    <w:p w14:paraId="6BB1B94D" w14:textId="3E7A6000" w:rsidR="00E871AF" w:rsidRDefault="00E871AF" w:rsidP="00E871AF">
      <w:pPr>
        <w:pStyle w:val="Titre2"/>
      </w:pPr>
      <w:r>
        <w:t>Modification du formulaire</w:t>
      </w:r>
    </w:p>
    <w:p w14:paraId="0AC368E3" w14:textId="78F45E6A" w:rsidR="00F719FB" w:rsidRDefault="00E23E65" w:rsidP="00E23E65">
      <w:pPr>
        <w:jc w:val="both"/>
      </w:pPr>
      <w:r>
        <w:t>SIMAX gère des clients particuliers ou des client professionnels. Les clients professionnels sont nos sponsors. Mais dans l’association on utilise plus le therme d’adhérent que de client particulier.</w:t>
      </w:r>
    </w:p>
    <w:p w14:paraId="20D14C47" w14:textId="2A3F1695" w:rsidR="00E23E65" w:rsidRDefault="00E23E65" w:rsidP="00705B22">
      <w:r>
        <w:t>Nous allons donc renommer le formulaire « Client particulier » en « Adhérent ».</w:t>
      </w:r>
    </w:p>
    <w:p w14:paraId="51521E55" w14:textId="5662724D" w:rsidR="00E23E65" w:rsidRDefault="00E23E65" w:rsidP="00705B22"/>
    <w:p w14:paraId="19C7E27F" w14:textId="5A1D57B2" w:rsidR="00E23E65" w:rsidRDefault="00E23E65" w:rsidP="00705B22">
      <w:r>
        <w:t>Pour cela vous pouvez cliquer sur l’cône « Formulaire » dans la zone centrale ou utiliser le menu paramétrage-&gt;construire-&gt; formulaire.</w:t>
      </w:r>
    </w:p>
    <w:p w14:paraId="32BA3330" w14:textId="2C4A8504" w:rsidR="00E23E65" w:rsidRDefault="00E23E65" w:rsidP="00705B22"/>
    <w:p w14:paraId="41DDB65B" w14:textId="41D33E15" w:rsidR="00E23E65" w:rsidRDefault="00E23E65" w:rsidP="00705B22">
      <w:r>
        <w:t>La l</w:t>
      </w:r>
      <w:r w:rsidR="000D1C35">
        <w:t>is</w:t>
      </w:r>
      <w:r>
        <w:t>te des formulaire</w:t>
      </w:r>
      <w:r w:rsidR="000D1C35">
        <w:t>s</w:t>
      </w:r>
      <w:r>
        <w:t xml:space="preserve"> s’ouvre.</w:t>
      </w:r>
    </w:p>
    <w:p w14:paraId="3DE4E201" w14:textId="251CF9B3" w:rsidR="00E23E65" w:rsidRDefault="00E23E65" w:rsidP="00705B22">
      <w:r>
        <w:t>Dans la zone de recherche</w:t>
      </w:r>
      <w:r w:rsidR="000D1C35">
        <w:t xml:space="preserve"> en haut de l’écran</w:t>
      </w:r>
      <w:r>
        <w:t xml:space="preserve"> tapez « Client</w:t>
      </w:r>
      <w:r w:rsidR="000953BD">
        <w:t xml:space="preserve"> par</w:t>
      </w:r>
      <w:r>
        <w:t xml:space="preserve">» , sélectionnez </w:t>
      </w:r>
      <w:r w:rsidR="000953BD">
        <w:t>« </w:t>
      </w:r>
      <w:r>
        <w:t>client particulier</w:t>
      </w:r>
      <w:r w:rsidR="000953BD">
        <w:t> »</w:t>
      </w:r>
      <w:r>
        <w:t xml:space="preserve"> dans la liste et cliquer sur le bouton modifier.</w:t>
      </w:r>
    </w:p>
    <w:p w14:paraId="2CFC4A8A" w14:textId="77777777" w:rsidR="00E23E65" w:rsidRDefault="00E23E65" w:rsidP="00705B22"/>
    <w:p w14:paraId="76861BB9" w14:textId="3CC2C548" w:rsidR="00F719FB" w:rsidRDefault="000D1C35">
      <w:r>
        <w:t xml:space="preserve">Changer </w:t>
      </w:r>
      <w:r w:rsidR="00F719FB">
        <w:t>l</w:t>
      </w:r>
      <w:r w:rsidR="006009C1">
        <w:t xml:space="preserve">’intitulé </w:t>
      </w:r>
      <w:r w:rsidR="00F719FB">
        <w:t>en « Adhérent »</w:t>
      </w:r>
      <w:r>
        <w:t xml:space="preserve"> et enregistrer</w:t>
      </w:r>
      <w:r w:rsidR="00417FD0">
        <w:t xml:space="preserve"> avec le bouton en bas à droite de</w:t>
      </w:r>
      <w:r w:rsidR="003B5E0B">
        <w:t xml:space="preserve"> </w:t>
      </w:r>
      <w:r w:rsidR="00417FD0">
        <w:t>l’écran.</w:t>
      </w:r>
    </w:p>
    <w:p w14:paraId="5AB2CB3F" w14:textId="1E241FDE" w:rsidR="000D1C35" w:rsidRDefault="000D1C35"/>
    <w:p w14:paraId="6AE74097" w14:textId="0037F397" w:rsidR="00E871AF" w:rsidRDefault="00E871AF" w:rsidP="00E871AF">
      <w:pPr>
        <w:pStyle w:val="Titre2"/>
      </w:pPr>
      <w:r>
        <w:t>Modification du menu</w:t>
      </w:r>
    </w:p>
    <w:p w14:paraId="7D889F86" w14:textId="77777777" w:rsidR="00343F60" w:rsidRPr="00343F60" w:rsidRDefault="00343F60" w:rsidP="00343F60"/>
    <w:p w14:paraId="4ACF958A" w14:textId="463FDFAF" w:rsidR="00E871AF" w:rsidRDefault="00E871AF">
      <w:r>
        <w:t>Il faudrait modifier le menu « vente » pour le renommer en « Adhésion » et ajouter une option de menu qui affiche la liste des adhérents.</w:t>
      </w:r>
    </w:p>
    <w:p w14:paraId="5BB2B50E" w14:textId="71D8C1B6" w:rsidR="00E871AF" w:rsidRDefault="00E871AF"/>
    <w:p w14:paraId="238C44FA" w14:textId="1B750867" w:rsidR="00E871AF" w:rsidRDefault="00E871AF">
      <w:r>
        <w:t>Pour cela cliquez sur la grossi icone bleue Menu en bas à gauche de la zone centrale.</w:t>
      </w:r>
    </w:p>
    <w:p w14:paraId="73D02A5C" w14:textId="7D5CD64E" w:rsidR="00E871AF" w:rsidRDefault="00E871AF">
      <w:r>
        <w:t>Sélectionner le menu Vente et cliquer sur modifier.</w:t>
      </w:r>
    </w:p>
    <w:p w14:paraId="6D967BDF" w14:textId="411B1EDC" w:rsidR="00343F60" w:rsidRDefault="00343F60"/>
    <w:p w14:paraId="487BB9B5" w14:textId="75A04BA3" w:rsidR="00343F60" w:rsidRDefault="00343F60">
      <w:r>
        <w:t>Modifier l</w:t>
      </w:r>
      <w:r w:rsidR="006009C1">
        <w:t xml:space="preserve">’intitulé </w:t>
      </w:r>
      <w:r>
        <w:t>du menu pour mettre « Adhésion »</w:t>
      </w:r>
    </w:p>
    <w:p w14:paraId="3D926D8F" w14:textId="7B88BF33" w:rsidR="00343F60" w:rsidRDefault="00343F60">
      <w:r>
        <w:lastRenderedPageBreak/>
        <w:t>Dans la liste des options de menu cliquer sur le bouton « créer » pour créer une option de menu.</w:t>
      </w:r>
    </w:p>
    <w:p w14:paraId="481C0CF9" w14:textId="3E28BB70" w:rsidR="00343F60" w:rsidRDefault="00343F60">
      <w:r>
        <w:t>Dans l’action choisissez « Liste adhérent »</w:t>
      </w:r>
    </w:p>
    <w:p w14:paraId="3BAB9486" w14:textId="77C1DC2D" w:rsidR="00343F60" w:rsidRDefault="00343F60">
      <w:r>
        <w:t>Enregistrez</w:t>
      </w:r>
    </w:p>
    <w:p w14:paraId="465D6C0F" w14:textId="178D3364" w:rsidR="00343F60" w:rsidRDefault="00343F60">
      <w:r>
        <w:t>Déplacez « Liste adhérent » tout en haut de la liste avec les flèches à droite de la liste.</w:t>
      </w:r>
    </w:p>
    <w:p w14:paraId="1EF93F20" w14:textId="09D92549" w:rsidR="00417FD0" w:rsidRDefault="00417FD0">
      <w:r>
        <w:t>Enregistrer le menu</w:t>
      </w:r>
    </w:p>
    <w:p w14:paraId="688A86D3" w14:textId="77777777" w:rsidR="00343F60" w:rsidRDefault="00343F60"/>
    <w:p w14:paraId="55899444" w14:textId="5A12C529" w:rsidR="00343F60" w:rsidRPr="00417FD0" w:rsidRDefault="00417FD0">
      <w:pPr>
        <w:rPr>
          <w:color w:val="808080" w:themeColor="background1" w:themeShade="80"/>
        </w:rPr>
      </w:pPr>
      <w:r w:rsidRPr="00417FD0">
        <w:rPr>
          <w:color w:val="808080" w:themeColor="background1" w:themeShade="80"/>
        </w:rPr>
        <w:t xml:space="preserve">Si vous êtes en avance, vous pouvez renommer le formulaire « Client professionnel » en « sponsor » et ajouter « liste sponsor » dans le menu </w:t>
      </w:r>
      <w:r>
        <w:rPr>
          <w:color w:val="808080" w:themeColor="background1" w:themeShade="80"/>
        </w:rPr>
        <w:t>« </w:t>
      </w:r>
      <w:r w:rsidRPr="00417FD0">
        <w:rPr>
          <w:color w:val="808080" w:themeColor="background1" w:themeShade="80"/>
        </w:rPr>
        <w:t>adhésion</w:t>
      </w:r>
      <w:r>
        <w:rPr>
          <w:color w:val="808080" w:themeColor="background1" w:themeShade="80"/>
        </w:rPr>
        <w:t> »</w:t>
      </w:r>
    </w:p>
    <w:p w14:paraId="6577035C" w14:textId="21C8C607" w:rsidR="000C2DF1" w:rsidRDefault="000C2DF1" w:rsidP="00F719FB"/>
    <w:p w14:paraId="761E334F" w14:textId="3C02D304" w:rsidR="000C2DF1" w:rsidRDefault="00303F87" w:rsidP="000C2DF1">
      <w:pPr>
        <w:pStyle w:val="Titre1"/>
      </w:pPr>
      <w:r>
        <w:t xml:space="preserve">Modification / </w:t>
      </w:r>
      <w:r w:rsidR="000C2DF1">
        <w:t>Création de champ</w:t>
      </w:r>
    </w:p>
    <w:p w14:paraId="6FEA1601" w14:textId="58924614" w:rsidR="000C2DF1" w:rsidRDefault="000C2DF1" w:rsidP="000C2DF1"/>
    <w:p w14:paraId="10CE3799" w14:textId="77777777" w:rsidR="00872E02" w:rsidRDefault="00872E02" w:rsidP="00872E02">
      <w:r>
        <w:t>Nous allons profiter du nouveau menu pour ouvrir la liste des adhérents.</w:t>
      </w:r>
    </w:p>
    <w:p w14:paraId="5237AABE" w14:textId="77777777" w:rsidR="00872E02" w:rsidRDefault="00872E02" w:rsidP="00872E02">
      <w:r>
        <w:t>Si vous cliquez sur le bouton créer vous ouvrer le formulaire adhérent</w:t>
      </w:r>
    </w:p>
    <w:p w14:paraId="7E97636D" w14:textId="77777777" w:rsidR="00872E02" w:rsidRDefault="00872E02" w:rsidP="000C2DF1"/>
    <w:p w14:paraId="0B499760" w14:textId="141B156C" w:rsidR="00872E02" w:rsidRDefault="00872E02" w:rsidP="00872E02">
      <w:pPr>
        <w:pStyle w:val="Titre2"/>
      </w:pPr>
      <w:r>
        <w:t>Modifier un champ existant</w:t>
      </w:r>
    </w:p>
    <w:p w14:paraId="6E119E62" w14:textId="77777777" w:rsidR="00872E02" w:rsidRPr="00872E02" w:rsidRDefault="00872E02" w:rsidP="00872E02"/>
    <w:p w14:paraId="19523F61" w14:textId="39ECC9B9" w:rsidR="00420C08" w:rsidRDefault="00420C08" w:rsidP="00420C08">
      <w:r>
        <w:t xml:space="preserve">Le champ « Inactif » n’est pas très parlant. Nous allons le renommer en « adhésion finie » </w:t>
      </w:r>
    </w:p>
    <w:p w14:paraId="2889B469" w14:textId="7A17B8FE" w:rsidR="00872E02" w:rsidRDefault="00872E02" w:rsidP="00872E02">
      <w:r>
        <w:t xml:space="preserve">Pour cela utiliser la boite à outil qui apparait à droite du champ </w:t>
      </w:r>
    </w:p>
    <w:p w14:paraId="7B20EB2B" w14:textId="253CEAAD" w:rsidR="00872E02" w:rsidRDefault="00872E02" w:rsidP="00872E02">
      <w:r>
        <w:rPr>
          <w:noProof/>
        </w:rPr>
        <w:drawing>
          <wp:inline distT="0" distB="0" distL="0" distR="0" wp14:anchorId="2D03A70C" wp14:editId="0C40FC00">
            <wp:extent cx="1612698" cy="596825"/>
            <wp:effectExtent l="0" t="0" r="698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5">
                      <a:extLst>
                        <a:ext uri="{28A0092B-C50C-407E-A947-70E740481C1C}">
                          <a14:useLocalDpi xmlns:a14="http://schemas.microsoft.com/office/drawing/2010/main" val="0"/>
                        </a:ext>
                      </a:extLst>
                    </a:blip>
                    <a:stretch>
                      <a:fillRect/>
                    </a:stretch>
                  </pic:blipFill>
                  <pic:spPr>
                    <a:xfrm>
                      <a:off x="0" y="0"/>
                      <a:ext cx="1612698" cy="596825"/>
                    </a:xfrm>
                    <a:prstGeom prst="rect">
                      <a:avLst/>
                    </a:prstGeom>
                  </pic:spPr>
                </pic:pic>
              </a:graphicData>
            </a:graphic>
          </wp:inline>
        </w:drawing>
      </w:r>
    </w:p>
    <w:p w14:paraId="45DAD9EA" w14:textId="07D368DD" w:rsidR="00872E02" w:rsidRDefault="00872E02" w:rsidP="00872E02">
      <w:r>
        <w:t>Choisir Modifier dans la liste déroulante</w:t>
      </w:r>
    </w:p>
    <w:p w14:paraId="25BB93FC" w14:textId="1DC983FB" w:rsidR="00872E02" w:rsidRDefault="00872E02" w:rsidP="00872E02">
      <w:r>
        <w:t>Modifier le libellé en « adhésion finie » et enregistrez.</w:t>
      </w:r>
    </w:p>
    <w:p w14:paraId="6A9CD687" w14:textId="28290091" w:rsidR="00872E02" w:rsidRDefault="00872E02" w:rsidP="00872E02"/>
    <w:p w14:paraId="4C0394E6" w14:textId="5CB20971" w:rsidR="00872E02" w:rsidRDefault="00872E02" w:rsidP="00872E02">
      <w:pPr>
        <w:pStyle w:val="Titre2"/>
      </w:pPr>
      <w:r>
        <w:t>Ajouter un champ</w:t>
      </w:r>
    </w:p>
    <w:p w14:paraId="414E6AE3" w14:textId="77777777" w:rsidR="00872E02" w:rsidRDefault="00872E02" w:rsidP="00420C08"/>
    <w:p w14:paraId="2B756CAE" w14:textId="13D08310" w:rsidR="00420C08" w:rsidRDefault="00420C08" w:rsidP="000C2DF1">
      <w:r>
        <w:t>Il manque aussi le champ date de naissance.</w:t>
      </w:r>
    </w:p>
    <w:p w14:paraId="2320AB77" w14:textId="20651A24" w:rsidR="00420C08" w:rsidRDefault="00420C08" w:rsidP="000C2DF1">
      <w:r>
        <w:t>Nous allons passer en mode édition.</w:t>
      </w:r>
    </w:p>
    <w:p w14:paraId="61A8A035" w14:textId="1924A1CC" w:rsidR="00420C08" w:rsidRDefault="00E60EFF" w:rsidP="000C2DF1">
      <w:r>
        <w:t>Pour cela choisissez l’icône à 3 tirets en haut à droite et sélectionnez « mode édition »</w:t>
      </w:r>
    </w:p>
    <w:p w14:paraId="658CDC53" w14:textId="121BBB33" w:rsidR="00E60EFF" w:rsidRDefault="00E60EFF" w:rsidP="000C2DF1"/>
    <w:p w14:paraId="4CE9619A" w14:textId="5CCCE0D8" w:rsidR="00E60EFF" w:rsidRDefault="00E60EFF" w:rsidP="000C2DF1">
      <w:r>
        <w:rPr>
          <w:noProof/>
        </w:rPr>
        <w:lastRenderedPageBreak/>
        <w:drawing>
          <wp:inline distT="0" distB="0" distL="0" distR="0" wp14:anchorId="3ADA9E9A" wp14:editId="663BFB0F">
            <wp:extent cx="5760720" cy="1330960"/>
            <wp:effectExtent l="0" t="0" r="0" b="254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6">
                      <a:extLst>
                        <a:ext uri="{28A0092B-C50C-407E-A947-70E740481C1C}">
                          <a14:useLocalDpi xmlns:a14="http://schemas.microsoft.com/office/drawing/2010/main" val="0"/>
                        </a:ext>
                      </a:extLst>
                    </a:blip>
                    <a:stretch>
                      <a:fillRect/>
                    </a:stretch>
                  </pic:blipFill>
                  <pic:spPr>
                    <a:xfrm>
                      <a:off x="0" y="0"/>
                      <a:ext cx="5760720" cy="1330960"/>
                    </a:xfrm>
                    <a:prstGeom prst="rect">
                      <a:avLst/>
                    </a:prstGeom>
                  </pic:spPr>
                </pic:pic>
              </a:graphicData>
            </a:graphic>
          </wp:inline>
        </w:drawing>
      </w:r>
    </w:p>
    <w:p w14:paraId="3BDED423" w14:textId="261B582D" w:rsidR="00420C08" w:rsidRDefault="00420C08" w:rsidP="000C2DF1"/>
    <w:p w14:paraId="02127524" w14:textId="47519379" w:rsidR="00E60EFF" w:rsidRDefault="00E60EFF" w:rsidP="000C2DF1">
      <w:r>
        <w:t>L’écran passe en orange.</w:t>
      </w:r>
    </w:p>
    <w:p w14:paraId="6414F530" w14:textId="4E231560" w:rsidR="00420C08" w:rsidRDefault="00420C08" w:rsidP="000C2DF1">
      <w:r>
        <w:object w:dxaOrig="2130" w:dyaOrig="15" w14:anchorId="3D9311E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7.15pt;height:.6pt" o:ole="">
            <v:imagedata r:id="rId7" o:title=""/>
          </v:shape>
          <o:OLEObject Type="Embed" ProgID="Photoshop.Image.12" ShapeID="_x0000_i1025" DrawAspect="Content" ObjectID="_1713097442" r:id="rId8">
            <o:FieldCodes>\s</o:FieldCodes>
          </o:OLEObject>
        </w:object>
      </w:r>
    </w:p>
    <w:p w14:paraId="1B3ED855" w14:textId="77777777" w:rsidR="00872E02" w:rsidRDefault="00872E02" w:rsidP="00872E02">
      <w:r>
        <w:t xml:space="preserve">A droite du champ « inactif » cliquer sur l’icone d’ajout </w:t>
      </w:r>
    </w:p>
    <w:p w14:paraId="2F11F6D7" w14:textId="56E95358" w:rsidR="00872E02" w:rsidRDefault="001268F2" w:rsidP="00872E02">
      <w:r>
        <w:rPr>
          <w:noProof/>
        </w:rPr>
        <w:drawing>
          <wp:inline distT="0" distB="0" distL="0" distR="0" wp14:anchorId="502F28B7" wp14:editId="4FA611BE">
            <wp:extent cx="3695238" cy="1015873"/>
            <wp:effectExtent l="0" t="0" r="63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9">
                      <a:extLst>
                        <a:ext uri="{28A0092B-C50C-407E-A947-70E740481C1C}">
                          <a14:useLocalDpi xmlns:a14="http://schemas.microsoft.com/office/drawing/2010/main" val="0"/>
                        </a:ext>
                      </a:extLst>
                    </a:blip>
                    <a:stretch>
                      <a:fillRect/>
                    </a:stretch>
                  </pic:blipFill>
                  <pic:spPr>
                    <a:xfrm>
                      <a:off x="0" y="0"/>
                      <a:ext cx="3695238" cy="1015873"/>
                    </a:xfrm>
                    <a:prstGeom prst="rect">
                      <a:avLst/>
                    </a:prstGeom>
                  </pic:spPr>
                </pic:pic>
              </a:graphicData>
            </a:graphic>
          </wp:inline>
        </w:drawing>
      </w:r>
    </w:p>
    <w:p w14:paraId="7171EEBE" w14:textId="6FF4A883" w:rsidR="001268F2" w:rsidRDefault="00430C33" w:rsidP="00872E02">
      <w:r>
        <w:t>A</w:t>
      </w:r>
      <w:r w:rsidR="00872E02">
        <w:t xml:space="preserve">jouter un champ de type </w:t>
      </w:r>
      <w:r w:rsidR="00872E02" w:rsidRPr="001268F2">
        <w:rPr>
          <w:b/>
          <w:bCs/>
        </w:rPr>
        <w:t>données</w:t>
      </w:r>
      <w:r w:rsidR="00872E02">
        <w:t xml:space="preserve"> </w:t>
      </w:r>
    </w:p>
    <w:p w14:paraId="6B4A4672" w14:textId="310394D8" w:rsidR="00872E02" w:rsidRDefault="00872E02" w:rsidP="00872E02">
      <w:r>
        <w:t xml:space="preserve">et choisissez un </w:t>
      </w:r>
      <w:r w:rsidRPr="001268F2">
        <w:rPr>
          <w:b/>
          <w:bCs/>
        </w:rPr>
        <w:t>modèle de champ</w:t>
      </w:r>
      <w:r>
        <w:t xml:space="preserve"> « Date de naissance ».</w:t>
      </w:r>
    </w:p>
    <w:p w14:paraId="5931BF85" w14:textId="3AE0EBC8" w:rsidR="00303F87" w:rsidRDefault="00303F87" w:rsidP="000C2DF1"/>
    <w:p w14:paraId="7D7FA174" w14:textId="559511F5" w:rsidR="000C2DF1" w:rsidRPr="000C2DF1" w:rsidRDefault="001268F2" w:rsidP="000C2DF1">
      <w:r>
        <w:t>Il manque aussi</w:t>
      </w:r>
      <w:r w:rsidR="000C2DF1">
        <w:t xml:space="preserve"> un champ qui calcule l’</w:t>
      </w:r>
      <w:r w:rsidR="002D4BFE">
        <w:t>â</w:t>
      </w:r>
      <w:r w:rsidR="000C2DF1">
        <w:t>ge.</w:t>
      </w:r>
    </w:p>
    <w:p w14:paraId="419C93D2" w14:textId="0B234403" w:rsidR="001268F2" w:rsidRDefault="009F3DC3" w:rsidP="000C2DF1">
      <w:r>
        <w:t xml:space="preserve">A droite du champ « date de naissance » ajouter un champ de type </w:t>
      </w:r>
      <w:r w:rsidR="001268F2" w:rsidRPr="001268F2">
        <w:rPr>
          <w:b/>
          <w:bCs/>
        </w:rPr>
        <w:t>calcul</w:t>
      </w:r>
      <w:r w:rsidR="001268F2">
        <w:t xml:space="preserve"> </w:t>
      </w:r>
      <w:r w:rsidRPr="001268F2">
        <w:rPr>
          <w:b/>
          <w:bCs/>
        </w:rPr>
        <w:t xml:space="preserve">formule </w:t>
      </w:r>
      <w:r>
        <w:t xml:space="preserve">de libellé </w:t>
      </w:r>
      <w:r w:rsidR="001268F2">
        <w:t>â</w:t>
      </w:r>
      <w:r>
        <w:t>ge et de formule</w:t>
      </w:r>
      <w:r w:rsidR="001268F2">
        <w:t> :</w:t>
      </w:r>
    </w:p>
    <w:p w14:paraId="2F6225A5" w14:textId="17F19AE2" w:rsidR="009F3DC3" w:rsidRDefault="009F3DC3" w:rsidP="000C2DF1">
      <w:r>
        <w:t>Age([Champ date de naissance à aller chercher</w:t>
      </w:r>
      <w:r w:rsidR="001268F2">
        <w:t>]</w:t>
      </w:r>
      <w:r>
        <w:t>)</w:t>
      </w:r>
    </w:p>
    <w:p w14:paraId="2ACF9C28" w14:textId="6CCD9814" w:rsidR="00430C33" w:rsidRDefault="00430C33" w:rsidP="000C2DF1">
      <w:r>
        <w:t>Pour la fonction, vous pouvez soit l’écrire « age() » soit aller al chercher avec le bouton fonction dans les fonctions sur les dates.</w:t>
      </w:r>
    </w:p>
    <w:p w14:paraId="7E670539" w14:textId="2464B129" w:rsidR="009F3DC3" w:rsidRDefault="009F3DC3" w:rsidP="000C2DF1">
      <w:r>
        <w:t xml:space="preserve">Pour aller chercher le champ date de naissance cliquer sur le </w:t>
      </w:r>
      <w:r w:rsidRPr="00430C33">
        <w:rPr>
          <w:b/>
          <w:bCs/>
        </w:rPr>
        <w:t>bouton colonne</w:t>
      </w:r>
      <w:r>
        <w:t xml:space="preserve"> et sélectionner le champ « date de naissance »</w:t>
      </w:r>
      <w:r w:rsidR="00430C33">
        <w:t xml:space="preserve"> dans la liste déroulante.</w:t>
      </w:r>
    </w:p>
    <w:p w14:paraId="6A1E4DF8" w14:textId="35002053" w:rsidR="00BC3F05" w:rsidRDefault="00BC3F05" w:rsidP="000C2DF1">
      <w:r>
        <w:t>Cocher le champ « age » en « recalculé à chaque fois » car l’âge change et il nous faut un calcul dynamique.</w:t>
      </w:r>
    </w:p>
    <w:p w14:paraId="60E4D1F0" w14:textId="4556D075" w:rsidR="00430C33" w:rsidRDefault="00430C33" w:rsidP="000C2DF1"/>
    <w:p w14:paraId="2E880467" w14:textId="3CDF873C" w:rsidR="00430C33" w:rsidRDefault="00430C33" w:rsidP="000C2DF1">
      <w:r>
        <w:t>Terminer le mode édition en cliquant sur le bouton en haut à droite de l’écran.</w:t>
      </w:r>
    </w:p>
    <w:p w14:paraId="6653EABA" w14:textId="16A0099D" w:rsidR="00430C33" w:rsidRDefault="00430C33" w:rsidP="000C2DF1">
      <w:r>
        <w:rPr>
          <w:noProof/>
        </w:rPr>
        <w:drawing>
          <wp:inline distT="0" distB="0" distL="0" distR="0" wp14:anchorId="149D855C" wp14:editId="0718810E">
            <wp:extent cx="3263492" cy="800000"/>
            <wp:effectExtent l="0" t="0" r="0" b="63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10">
                      <a:extLst>
                        <a:ext uri="{28A0092B-C50C-407E-A947-70E740481C1C}">
                          <a14:useLocalDpi xmlns:a14="http://schemas.microsoft.com/office/drawing/2010/main" val="0"/>
                        </a:ext>
                      </a:extLst>
                    </a:blip>
                    <a:stretch>
                      <a:fillRect/>
                    </a:stretch>
                  </pic:blipFill>
                  <pic:spPr>
                    <a:xfrm>
                      <a:off x="0" y="0"/>
                      <a:ext cx="3263492" cy="800000"/>
                    </a:xfrm>
                    <a:prstGeom prst="rect">
                      <a:avLst/>
                    </a:prstGeom>
                  </pic:spPr>
                </pic:pic>
              </a:graphicData>
            </a:graphic>
          </wp:inline>
        </w:drawing>
      </w:r>
    </w:p>
    <w:p w14:paraId="1B9A0287" w14:textId="77777777" w:rsidR="009F3DC3" w:rsidRDefault="009F3DC3" w:rsidP="000C2DF1"/>
    <w:p w14:paraId="3E6A9032" w14:textId="13D71773" w:rsidR="00F719FB" w:rsidRDefault="00F719FB" w:rsidP="00F719FB">
      <w:pPr>
        <w:pStyle w:val="Titre1"/>
      </w:pPr>
      <w:r>
        <w:lastRenderedPageBreak/>
        <w:t>Importer les données existantes</w:t>
      </w:r>
    </w:p>
    <w:p w14:paraId="3DAB4EF9" w14:textId="6BE333A4" w:rsidR="00F719FB" w:rsidRDefault="00F719FB"/>
    <w:p w14:paraId="06411504" w14:textId="74C1942B" w:rsidR="00F719FB" w:rsidRDefault="00F719FB">
      <w:r>
        <w:t>Actuellement les données du club sont gérées sous Excel</w:t>
      </w:r>
    </w:p>
    <w:p w14:paraId="415E3E97" w14:textId="521B9C4C" w:rsidR="00F719FB" w:rsidRDefault="00F719FB">
      <w:r>
        <w:t>Vous allez importer le fichier adhérent</w:t>
      </w:r>
      <w:r w:rsidR="00441B3D">
        <w:t>s.xlsx</w:t>
      </w:r>
      <w:r w:rsidR="00430C33">
        <w:t xml:space="preserve"> qui vous a été remis.</w:t>
      </w:r>
    </w:p>
    <w:p w14:paraId="084801E1" w14:textId="5D28522F" w:rsidR="00430C33" w:rsidRDefault="00430C33">
      <w:r>
        <w:t>Ouvrez ce</w:t>
      </w:r>
      <w:r w:rsidR="00A929A5">
        <w:t xml:space="preserve"> fichier dans excel pour le regarder.</w:t>
      </w:r>
    </w:p>
    <w:p w14:paraId="6EE5C910" w14:textId="005F4B8D" w:rsidR="00F8084E" w:rsidRDefault="00F8084E"/>
    <w:p w14:paraId="62E20084" w14:textId="60BF2099" w:rsidR="00F8084E" w:rsidRDefault="00F8084E" w:rsidP="00F8084E">
      <w:pPr>
        <w:pStyle w:val="Titre2"/>
      </w:pPr>
      <w:r>
        <w:t>Importer le fichier</w:t>
      </w:r>
    </w:p>
    <w:p w14:paraId="5D3A6757" w14:textId="249B4B26" w:rsidR="00A929A5" w:rsidRDefault="00A929A5"/>
    <w:p w14:paraId="749EC2C6" w14:textId="79A110CC" w:rsidR="00A929A5" w:rsidRDefault="00A929A5">
      <w:r>
        <w:t>Nous allons l’importer.</w:t>
      </w:r>
    </w:p>
    <w:p w14:paraId="40C5B9DE" w14:textId="15497CC1" w:rsidR="00441B3D" w:rsidRDefault="00441B3D">
      <w:r>
        <w:t xml:space="preserve">Pour cela </w:t>
      </w:r>
      <w:r w:rsidR="000C2DF1">
        <w:t xml:space="preserve">ouvrir la </w:t>
      </w:r>
      <w:r w:rsidR="000C2DF1" w:rsidRPr="00A929A5">
        <w:rPr>
          <w:b/>
          <w:bCs/>
        </w:rPr>
        <w:t>liste des adh</w:t>
      </w:r>
      <w:r w:rsidR="00B367D4" w:rsidRPr="00A929A5">
        <w:rPr>
          <w:b/>
          <w:bCs/>
        </w:rPr>
        <w:t>é</w:t>
      </w:r>
      <w:r w:rsidR="000C2DF1" w:rsidRPr="00A929A5">
        <w:rPr>
          <w:b/>
          <w:bCs/>
        </w:rPr>
        <w:t>rents</w:t>
      </w:r>
      <w:r w:rsidR="000C2DF1">
        <w:t xml:space="preserve"> depuis le menu </w:t>
      </w:r>
      <w:r w:rsidR="00A929A5">
        <w:t>adhésion</w:t>
      </w:r>
      <w:r w:rsidR="000C2DF1">
        <w:t xml:space="preserve"> -&gt; liste </w:t>
      </w:r>
      <w:r w:rsidR="009E7D6D">
        <w:t>adhèrent</w:t>
      </w:r>
    </w:p>
    <w:p w14:paraId="023215A3" w14:textId="77777777" w:rsidR="000C2DF1" w:rsidRDefault="000C2DF1"/>
    <w:p w14:paraId="57799B99" w14:textId="4019B091" w:rsidR="00430C33" w:rsidRDefault="000C2DF1">
      <w:r>
        <w:t xml:space="preserve">Cliquer sur le </w:t>
      </w:r>
      <w:r w:rsidRPr="00A929A5">
        <w:rPr>
          <w:b/>
          <w:bCs/>
        </w:rPr>
        <w:t>bouton Import</w:t>
      </w:r>
      <w:r w:rsidR="00A929A5">
        <w:rPr>
          <w:b/>
          <w:bCs/>
        </w:rPr>
        <w:t>er</w:t>
      </w:r>
      <w:r>
        <w:t xml:space="preserve"> en bas de la liste </w:t>
      </w:r>
    </w:p>
    <w:p w14:paraId="34977382" w14:textId="64526D5D" w:rsidR="00A929A5" w:rsidRDefault="00A929A5">
      <w:r>
        <w:t>Puis « Importer un fichier »</w:t>
      </w:r>
    </w:p>
    <w:p w14:paraId="71AA7948" w14:textId="76FE6C6B" w:rsidR="000C2DF1" w:rsidRDefault="000C2DF1">
      <w:r>
        <w:t xml:space="preserve">choisir </w:t>
      </w:r>
      <w:r w:rsidR="00A929A5">
        <w:t>l</w:t>
      </w:r>
      <w:r>
        <w:t>e fichier</w:t>
      </w:r>
      <w:r w:rsidR="00A929A5">
        <w:t xml:space="preserve"> excel des adhérents</w:t>
      </w:r>
    </w:p>
    <w:p w14:paraId="199234AB" w14:textId="18FB37E6" w:rsidR="00A929A5" w:rsidRDefault="00A929A5"/>
    <w:p w14:paraId="789C39BC" w14:textId="191B094E" w:rsidR="00A929A5" w:rsidRDefault="00A929A5">
      <w:r>
        <w:t xml:space="preserve">SIMAX liste les colonnes du fichier qu’il a pu associer à des champs du formulaire adhérent. </w:t>
      </w:r>
    </w:p>
    <w:p w14:paraId="3D40B7A6" w14:textId="562C0BDB" w:rsidR="00A929A5" w:rsidRDefault="00A929A5">
      <w:r>
        <w:t>Il a trouvé des colonnes en plus. Nous allons en profiter pour lui demander de créer les champs.</w:t>
      </w:r>
    </w:p>
    <w:p w14:paraId="72CFB183" w14:textId="13D2EFE3" w:rsidR="00A929A5" w:rsidRDefault="00A929A5">
      <w:r>
        <w:t xml:space="preserve">Cliquez sur le bouton : </w:t>
      </w:r>
    </w:p>
    <w:p w14:paraId="1E498925" w14:textId="618DE478" w:rsidR="00A929A5" w:rsidRDefault="00A929A5">
      <w:r>
        <w:rPr>
          <w:noProof/>
        </w:rPr>
        <w:drawing>
          <wp:inline distT="0" distB="0" distL="0" distR="0" wp14:anchorId="1235BEA8" wp14:editId="4ACE25D3">
            <wp:extent cx="4152381" cy="685714"/>
            <wp:effectExtent l="0" t="0" r="635" b="63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11">
                      <a:extLst>
                        <a:ext uri="{28A0092B-C50C-407E-A947-70E740481C1C}">
                          <a14:useLocalDpi xmlns:a14="http://schemas.microsoft.com/office/drawing/2010/main" val="0"/>
                        </a:ext>
                      </a:extLst>
                    </a:blip>
                    <a:stretch>
                      <a:fillRect/>
                    </a:stretch>
                  </pic:blipFill>
                  <pic:spPr>
                    <a:xfrm>
                      <a:off x="0" y="0"/>
                      <a:ext cx="4152381" cy="685714"/>
                    </a:xfrm>
                    <a:prstGeom prst="rect">
                      <a:avLst/>
                    </a:prstGeom>
                  </pic:spPr>
                </pic:pic>
              </a:graphicData>
            </a:graphic>
          </wp:inline>
        </w:drawing>
      </w:r>
    </w:p>
    <w:p w14:paraId="1B82C11D" w14:textId="53F49C2F" w:rsidR="00A929A5" w:rsidRDefault="00F8084E">
      <w:r>
        <w:t>En bas au milieu de l’écran.</w:t>
      </w:r>
    </w:p>
    <w:p w14:paraId="6FA054D5" w14:textId="2781971E" w:rsidR="00F8084E" w:rsidRDefault="00F8084E"/>
    <w:p w14:paraId="318F2FC4" w14:textId="747B0EE8" w:rsidR="00F8084E" w:rsidRDefault="00F8084E" w:rsidP="00F8084E">
      <w:pPr>
        <w:pStyle w:val="Titre2"/>
      </w:pPr>
      <w:r>
        <w:t>Organiser les nouveaux champs</w:t>
      </w:r>
    </w:p>
    <w:p w14:paraId="2FF7C7E7" w14:textId="77777777" w:rsidR="00F8084E" w:rsidRPr="00F8084E" w:rsidRDefault="00F8084E" w:rsidP="00F8084E"/>
    <w:p w14:paraId="434C5797" w14:textId="06C25AF4" w:rsidR="009F3DC3" w:rsidRDefault="009F3DC3">
      <w:r>
        <w:t>SIMAX a importé des données et créé des champs dans l’onglet détail.</w:t>
      </w:r>
    </w:p>
    <w:p w14:paraId="6927F7EA" w14:textId="6A189269" w:rsidR="009F3DC3" w:rsidRDefault="009F3DC3">
      <w:r>
        <w:t>Depuis la liste des adhérents, ouvrez un adhérent et regarder l’onglet détail.</w:t>
      </w:r>
    </w:p>
    <w:p w14:paraId="44B3243A" w14:textId="77777777" w:rsidR="00F8084E" w:rsidRDefault="00F8084E"/>
    <w:p w14:paraId="51BEA91C" w14:textId="5E4933E1" w:rsidR="009F3DC3" w:rsidRDefault="009F3DC3">
      <w:r>
        <w:t>Les champs ajoutés à la fins sont le nom, le prénom, l’email et le téléphone du représentant légal 1 et du représentant légal 2.</w:t>
      </w:r>
    </w:p>
    <w:p w14:paraId="395824CB" w14:textId="6D72A1BB" w:rsidR="009F3DC3" w:rsidRDefault="009F3DC3">
      <w:r>
        <w:t xml:space="preserve">Pour mieux organiser </w:t>
      </w:r>
      <w:r w:rsidR="00B367D4">
        <w:t>ces champs nous allons créer un onglet et 2 séparateurs secondaires : 1 pour le presentant 1 et un pour le représentant 2.</w:t>
      </w:r>
    </w:p>
    <w:p w14:paraId="61B381DC" w14:textId="3E89C9BC" w:rsidR="00B367D4" w:rsidRDefault="00B367D4"/>
    <w:p w14:paraId="470D11F4" w14:textId="50FC41AC" w:rsidR="00B367D4" w:rsidRDefault="00B367D4">
      <w:r>
        <w:t>Nous allons utiliser une autre technique de paramétrage en passant par la liste des champs.</w:t>
      </w:r>
    </w:p>
    <w:p w14:paraId="78703D52" w14:textId="6370DB78" w:rsidR="00B367D4" w:rsidRDefault="00B367D4">
      <w:r>
        <w:t xml:space="preserve">Pour cela cliquer sur le bouton de outils en bas à </w:t>
      </w:r>
      <w:r w:rsidR="00F8084E">
        <w:t>gauche</w:t>
      </w:r>
      <w:r>
        <w:t xml:space="preserve"> du formulaire.</w:t>
      </w:r>
    </w:p>
    <w:p w14:paraId="7BA0731E" w14:textId="272FFDFC" w:rsidR="00F8084E" w:rsidRDefault="00C001F0">
      <w:r>
        <w:rPr>
          <w:noProof/>
        </w:rPr>
        <w:drawing>
          <wp:inline distT="0" distB="0" distL="0" distR="0" wp14:anchorId="04639642" wp14:editId="2C6B307D">
            <wp:extent cx="1523809" cy="482540"/>
            <wp:effectExtent l="0" t="0" r="635"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7"/>
                    <pic:cNvPicPr/>
                  </pic:nvPicPr>
                  <pic:blipFill>
                    <a:blip r:embed="rId12">
                      <a:extLst>
                        <a:ext uri="{28A0092B-C50C-407E-A947-70E740481C1C}">
                          <a14:useLocalDpi xmlns:a14="http://schemas.microsoft.com/office/drawing/2010/main" val="0"/>
                        </a:ext>
                      </a:extLst>
                    </a:blip>
                    <a:stretch>
                      <a:fillRect/>
                    </a:stretch>
                  </pic:blipFill>
                  <pic:spPr>
                    <a:xfrm>
                      <a:off x="0" y="0"/>
                      <a:ext cx="1523809" cy="482540"/>
                    </a:xfrm>
                    <a:prstGeom prst="rect">
                      <a:avLst/>
                    </a:prstGeom>
                  </pic:spPr>
                </pic:pic>
              </a:graphicData>
            </a:graphic>
          </wp:inline>
        </w:drawing>
      </w:r>
    </w:p>
    <w:p w14:paraId="772F6677" w14:textId="77777777" w:rsidR="00C001F0" w:rsidRDefault="00C001F0"/>
    <w:p w14:paraId="4B5F2894" w14:textId="25A870D8" w:rsidR="00B367D4" w:rsidRDefault="00B367D4">
      <w:r>
        <w:t>La liste des champs s’ouvre.</w:t>
      </w:r>
    </w:p>
    <w:p w14:paraId="4C85C22D" w14:textId="640F9BB7" w:rsidR="00B367D4" w:rsidRDefault="00576360">
      <w:r>
        <w:t>Positionnez-vous</w:t>
      </w:r>
      <w:r w:rsidR="00B367D4">
        <w:t xml:space="preserve"> tout en bas et cliquer sur le </w:t>
      </w:r>
      <w:r w:rsidR="00B367D4" w:rsidRPr="00C001F0">
        <w:rPr>
          <w:b/>
          <w:bCs/>
        </w:rPr>
        <w:t>bouton créer</w:t>
      </w:r>
      <w:r w:rsidR="00B367D4">
        <w:t xml:space="preserve"> pour créer un nouveau champ.</w:t>
      </w:r>
    </w:p>
    <w:p w14:paraId="66554B32" w14:textId="00AE4356" w:rsidR="00B367D4" w:rsidRDefault="00B367D4">
      <w:r>
        <w:t xml:space="preserve">Choisissez un champ de type </w:t>
      </w:r>
      <w:r w:rsidRPr="00C001F0">
        <w:rPr>
          <w:b/>
          <w:bCs/>
        </w:rPr>
        <w:t>séparateur</w:t>
      </w:r>
      <w:r>
        <w:t>.</w:t>
      </w:r>
    </w:p>
    <w:p w14:paraId="3859E3E7" w14:textId="4D18065D" w:rsidR="00B367D4" w:rsidRDefault="00B367D4">
      <w:r>
        <w:t>Choisissez un séparateur</w:t>
      </w:r>
      <w:r w:rsidR="00C001F0">
        <w:t xml:space="preserve"> de </w:t>
      </w:r>
      <w:r w:rsidR="00C001F0" w:rsidRPr="00C001F0">
        <w:rPr>
          <w:b/>
          <w:bCs/>
        </w:rPr>
        <w:t>niveau</w:t>
      </w:r>
      <w:r>
        <w:t xml:space="preserve"> </w:t>
      </w:r>
      <w:r w:rsidR="00C001F0" w:rsidRPr="00C001F0">
        <w:rPr>
          <w:b/>
          <w:bCs/>
        </w:rPr>
        <w:t>« </w:t>
      </w:r>
      <w:r w:rsidRPr="00C001F0">
        <w:rPr>
          <w:b/>
          <w:bCs/>
        </w:rPr>
        <w:t>principal</w:t>
      </w:r>
      <w:r w:rsidR="00C001F0" w:rsidRPr="00C001F0">
        <w:rPr>
          <w:b/>
          <w:bCs/>
        </w:rPr>
        <w:t> »</w:t>
      </w:r>
      <w:r>
        <w:t xml:space="preserve"> et indiquer le libellé </w:t>
      </w:r>
      <w:r w:rsidRPr="00C001F0">
        <w:rPr>
          <w:b/>
          <w:bCs/>
        </w:rPr>
        <w:t>« </w:t>
      </w:r>
      <w:r w:rsidR="00A9368B" w:rsidRPr="00C001F0">
        <w:rPr>
          <w:b/>
          <w:bCs/>
        </w:rPr>
        <w:t>parents</w:t>
      </w:r>
      <w:r w:rsidRPr="00C001F0">
        <w:rPr>
          <w:b/>
          <w:bCs/>
        </w:rPr>
        <w:t> »</w:t>
      </w:r>
      <w:r>
        <w:t>.</w:t>
      </w:r>
    </w:p>
    <w:p w14:paraId="2DB8F6BA" w14:textId="77062308" w:rsidR="00C001F0" w:rsidRDefault="00C001F0">
      <w:r>
        <w:t>Déplacez le séparateur avec les nouveau champs de l’onglet détail.</w:t>
      </w:r>
    </w:p>
    <w:p w14:paraId="566AE559" w14:textId="77777777" w:rsidR="00C001F0" w:rsidRDefault="00C001F0"/>
    <w:p w14:paraId="79C7F607" w14:textId="0790C9BE" w:rsidR="00C001F0" w:rsidRDefault="00B367D4">
      <w:r>
        <w:t xml:space="preserve">Créer à nouveau un séparateur, </w:t>
      </w:r>
      <w:r w:rsidR="00C001F0">
        <w:t xml:space="preserve">de </w:t>
      </w:r>
      <w:r w:rsidR="00C001F0" w:rsidRPr="00C001F0">
        <w:rPr>
          <w:b/>
          <w:bCs/>
        </w:rPr>
        <w:t>niveau « </w:t>
      </w:r>
      <w:r w:rsidRPr="00C001F0">
        <w:rPr>
          <w:b/>
          <w:bCs/>
        </w:rPr>
        <w:t>secondaire</w:t>
      </w:r>
      <w:r w:rsidR="00C001F0" w:rsidRPr="00C001F0">
        <w:rPr>
          <w:b/>
          <w:bCs/>
        </w:rPr>
        <w:t> »</w:t>
      </w:r>
      <w:r>
        <w:t xml:space="preserve"> cette fois, avec le libellé </w:t>
      </w:r>
      <w:r w:rsidRPr="00C001F0">
        <w:rPr>
          <w:b/>
          <w:bCs/>
        </w:rPr>
        <w:t>« représentant 1 »</w:t>
      </w:r>
      <w:r>
        <w:t xml:space="preserve"> </w:t>
      </w:r>
      <w:r w:rsidR="00C001F0">
        <w:t xml:space="preserve"> </w:t>
      </w:r>
      <w:r>
        <w:t xml:space="preserve">en indiquant que le séparateur est sur </w:t>
      </w:r>
      <w:r w:rsidR="008E35BB">
        <w:rPr>
          <w:b/>
          <w:bCs/>
        </w:rPr>
        <w:t>3</w:t>
      </w:r>
      <w:r w:rsidR="00A9368B" w:rsidRPr="00C001F0">
        <w:rPr>
          <w:b/>
          <w:bCs/>
        </w:rPr>
        <w:t xml:space="preserve"> colonnes</w:t>
      </w:r>
      <w:r w:rsidR="00A9368B">
        <w:t xml:space="preserve">. </w:t>
      </w:r>
    </w:p>
    <w:p w14:paraId="4ED4E5AF" w14:textId="77777777" w:rsidR="00C001F0" w:rsidRDefault="00C001F0"/>
    <w:p w14:paraId="03140F75" w14:textId="613FB237" w:rsidR="00B367D4" w:rsidRDefault="00B367D4">
      <w:r>
        <w:t xml:space="preserve">puis créer un autre séparateur </w:t>
      </w:r>
      <w:r w:rsidRPr="00C001F0">
        <w:rPr>
          <w:b/>
          <w:bCs/>
        </w:rPr>
        <w:t>secondaire</w:t>
      </w:r>
      <w:r>
        <w:t xml:space="preserve"> </w:t>
      </w:r>
      <w:r w:rsidRPr="00C001F0">
        <w:rPr>
          <w:b/>
          <w:bCs/>
        </w:rPr>
        <w:t>« représentant 2 »</w:t>
      </w:r>
      <w:r w:rsidR="00A9368B">
        <w:t xml:space="preserve"> en indiquant que le séparateur est sur </w:t>
      </w:r>
      <w:r w:rsidR="008E35BB">
        <w:rPr>
          <w:b/>
          <w:bCs/>
        </w:rPr>
        <w:t>3</w:t>
      </w:r>
      <w:r w:rsidR="00A9368B" w:rsidRPr="00C001F0">
        <w:rPr>
          <w:b/>
          <w:bCs/>
        </w:rPr>
        <w:t xml:space="preserve"> colonnes</w:t>
      </w:r>
      <w:r w:rsidR="008E35BB">
        <w:t xml:space="preserve"> : vous pouvez </w:t>
      </w:r>
      <w:r w:rsidR="008E35BB" w:rsidRPr="008E35BB">
        <w:rPr>
          <w:b/>
          <w:bCs/>
        </w:rPr>
        <w:t>dupliquer</w:t>
      </w:r>
      <w:r w:rsidR="008E35BB">
        <w:t xml:space="preserve"> le séparateur parent 1 avec le choix dupliquer à droite du bouton créer.</w:t>
      </w:r>
    </w:p>
    <w:p w14:paraId="3464FAF0" w14:textId="6D5CFB3C" w:rsidR="008E35BB" w:rsidRDefault="008E35BB">
      <w:r>
        <w:rPr>
          <w:noProof/>
        </w:rPr>
        <w:drawing>
          <wp:inline distT="0" distB="0" distL="0" distR="0" wp14:anchorId="231F1C84" wp14:editId="10A29A09">
            <wp:extent cx="2666667" cy="2031746"/>
            <wp:effectExtent l="0" t="0" r="635" b="6985"/>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3">
                      <a:extLst>
                        <a:ext uri="{28A0092B-C50C-407E-A947-70E740481C1C}">
                          <a14:useLocalDpi xmlns:a14="http://schemas.microsoft.com/office/drawing/2010/main" val="0"/>
                        </a:ext>
                      </a:extLst>
                    </a:blip>
                    <a:stretch>
                      <a:fillRect/>
                    </a:stretch>
                  </pic:blipFill>
                  <pic:spPr>
                    <a:xfrm>
                      <a:off x="0" y="0"/>
                      <a:ext cx="2666667" cy="2031746"/>
                    </a:xfrm>
                    <a:prstGeom prst="rect">
                      <a:avLst/>
                    </a:prstGeom>
                  </pic:spPr>
                </pic:pic>
              </a:graphicData>
            </a:graphic>
          </wp:inline>
        </w:drawing>
      </w:r>
    </w:p>
    <w:p w14:paraId="3256884F" w14:textId="77777777" w:rsidR="00C001F0" w:rsidRDefault="00C001F0"/>
    <w:p w14:paraId="6053DAC5" w14:textId="7B2DDB9E" w:rsidR="00B367D4" w:rsidRDefault="00B367D4">
      <w:r>
        <w:t xml:space="preserve">Avec les flèches à droite de la liste des champs, </w:t>
      </w:r>
      <w:r w:rsidRPr="00C001F0">
        <w:rPr>
          <w:b/>
          <w:bCs/>
        </w:rPr>
        <w:t>organisez les champs</w:t>
      </w:r>
      <w:r>
        <w:t xml:space="preserve"> dans les 2 séparateurs.</w:t>
      </w:r>
    </w:p>
    <w:p w14:paraId="465D727A" w14:textId="39C9FB94" w:rsidR="009A000F" w:rsidRDefault="00A9368B" w:rsidP="00A9368B">
      <w:r w:rsidRPr="00C001F0">
        <w:rPr>
          <w:b/>
          <w:bCs/>
        </w:rPr>
        <w:t>Fermer la liste</w:t>
      </w:r>
      <w:r w:rsidRPr="00A9368B">
        <w:t xml:space="preserve"> et regarder le résultat.</w:t>
      </w:r>
    </w:p>
    <w:p w14:paraId="14C53855" w14:textId="6D0EC701" w:rsidR="00A9368B" w:rsidRDefault="00A9368B" w:rsidP="00A9368B"/>
    <w:p w14:paraId="58CFF935" w14:textId="7F95BBFA" w:rsidR="00AD0EDA" w:rsidRDefault="00A9368B" w:rsidP="00A9368B">
      <w:pPr>
        <w:rPr>
          <w:color w:val="808080" w:themeColor="background1" w:themeShade="80"/>
        </w:rPr>
      </w:pPr>
      <w:r w:rsidRPr="00C001F0">
        <w:rPr>
          <w:color w:val="808080" w:themeColor="background1" w:themeShade="80"/>
        </w:rPr>
        <w:t>Si vous êtes en avance, vous pouvez vous amuser à mettre l’onglet « parents » en premier dans le formulaire</w:t>
      </w:r>
      <w:r w:rsidR="008E35BB">
        <w:rPr>
          <w:color w:val="808080" w:themeColor="background1" w:themeShade="80"/>
        </w:rPr>
        <w:t xml:space="preserve"> </w:t>
      </w:r>
      <w:r w:rsidR="00AD0EDA">
        <w:rPr>
          <w:color w:val="808080" w:themeColor="background1" w:themeShade="80"/>
        </w:rPr>
        <w:t>juste avant l’onglet « Adresse ». Pour cela vous pouvez faire une multi section des champs avec Shift ou avec CTRL.</w:t>
      </w:r>
    </w:p>
    <w:p w14:paraId="6AF55F0E" w14:textId="4B6B7D94" w:rsidR="00A9368B" w:rsidRDefault="00AD0EDA" w:rsidP="00A9368B">
      <w:pPr>
        <w:rPr>
          <w:color w:val="808080" w:themeColor="background1" w:themeShade="80"/>
        </w:rPr>
      </w:pPr>
      <w:r>
        <w:rPr>
          <w:color w:val="808080" w:themeColor="background1" w:themeShade="80"/>
        </w:rPr>
        <w:lastRenderedPageBreak/>
        <w:t xml:space="preserve">Vous pouvez aussi </w:t>
      </w:r>
      <w:r w:rsidR="008E35BB">
        <w:rPr>
          <w:color w:val="808080" w:themeColor="background1" w:themeShade="80"/>
        </w:rPr>
        <w:t>changer le modèle du champ tel parent 1 et let parent 2 pour mettre un modèle « Numéro de téléphone ».</w:t>
      </w:r>
    </w:p>
    <w:p w14:paraId="5987F625" w14:textId="77777777" w:rsidR="008E35BB" w:rsidRDefault="008E35BB" w:rsidP="00A9368B">
      <w:pPr>
        <w:rPr>
          <w:color w:val="808080" w:themeColor="background1" w:themeShade="80"/>
        </w:rPr>
      </w:pPr>
    </w:p>
    <w:p w14:paraId="7E1F1177" w14:textId="77777777" w:rsidR="00C001F0" w:rsidRPr="00C001F0" w:rsidRDefault="00C001F0" w:rsidP="00A9368B">
      <w:pPr>
        <w:rPr>
          <w:color w:val="808080" w:themeColor="background1" w:themeShade="80"/>
        </w:rPr>
      </w:pPr>
    </w:p>
    <w:p w14:paraId="7AF8480C" w14:textId="5F8A4E2D" w:rsidR="00A9368B" w:rsidRDefault="00A9368B" w:rsidP="00A9368B">
      <w:pPr>
        <w:pStyle w:val="Titre1"/>
      </w:pPr>
      <w:r>
        <w:t xml:space="preserve">Création de </w:t>
      </w:r>
      <w:r w:rsidR="00BC3F05">
        <w:t>la gestion des sections</w:t>
      </w:r>
    </w:p>
    <w:p w14:paraId="54DBF3BB" w14:textId="6113C400" w:rsidR="00A9368B" w:rsidRDefault="00A9368B" w:rsidP="00A9368B"/>
    <w:p w14:paraId="4E532285" w14:textId="32B298DD" w:rsidR="00F73F55" w:rsidRDefault="00F73F55" w:rsidP="00F73F55">
      <w:pPr>
        <w:pStyle w:val="Titre2"/>
      </w:pPr>
      <w:r>
        <w:t>Créer un formulaire</w:t>
      </w:r>
    </w:p>
    <w:p w14:paraId="089F34C6" w14:textId="77777777" w:rsidR="00F73F55" w:rsidRPr="00F73F55" w:rsidRDefault="00F73F55" w:rsidP="00F73F55"/>
    <w:p w14:paraId="5CB18F05" w14:textId="2E5965B9" w:rsidR="00A9368B" w:rsidRDefault="00A9368B" w:rsidP="00A9368B">
      <w:r>
        <w:t>La gestion des sections n’existe pas. Il faut la créer. Pour cela nous allons créer un nouveau formulaire.</w:t>
      </w:r>
    </w:p>
    <w:p w14:paraId="7836944A" w14:textId="77777777" w:rsidR="00AD0EDA" w:rsidRDefault="00AD0EDA" w:rsidP="00A9368B">
      <w:r>
        <w:t xml:space="preserve">Fermer toutes les fenêtres ouvertes </w:t>
      </w:r>
    </w:p>
    <w:p w14:paraId="6BE1EEE0" w14:textId="60E3DD68" w:rsidR="00A9368B" w:rsidRDefault="00AD0EDA" w:rsidP="00A9368B">
      <w:r>
        <w:t xml:space="preserve">Cliquez sur la grosse icône </w:t>
      </w:r>
      <w:r w:rsidRPr="00AD0EDA">
        <w:rPr>
          <w:b/>
          <w:bCs/>
        </w:rPr>
        <w:t>« formulaire »</w:t>
      </w:r>
      <w:r>
        <w:t xml:space="preserve"> en haut à droite (ou allez dans </w:t>
      </w:r>
      <w:r w:rsidR="00A9368B">
        <w:t>le menu paramétrage -&gt; construire -&gt; formulaire</w:t>
      </w:r>
      <w:r>
        <w:t>)</w:t>
      </w:r>
    </w:p>
    <w:p w14:paraId="1F114A13" w14:textId="77777777" w:rsidR="00AD0EDA" w:rsidRDefault="00AD0EDA" w:rsidP="00A9368B"/>
    <w:p w14:paraId="060461FE" w14:textId="5284EA53" w:rsidR="00A9368B" w:rsidRDefault="00AD0EDA" w:rsidP="00A9368B">
      <w:r>
        <w:t>Dans</w:t>
      </w:r>
      <w:r w:rsidR="00A9368B">
        <w:t xml:space="preserve"> la liste des formulaires et cliquez sur le bouton </w:t>
      </w:r>
      <w:r w:rsidR="00A9368B" w:rsidRPr="00AD0EDA">
        <w:rPr>
          <w:b/>
          <w:bCs/>
        </w:rPr>
        <w:t>« créer »</w:t>
      </w:r>
    </w:p>
    <w:p w14:paraId="1A05C35B" w14:textId="63E6A01B" w:rsidR="00A9368B" w:rsidRDefault="00A9368B" w:rsidP="00A9368B">
      <w:r>
        <w:t>Ce formulaire s’appellera « </w:t>
      </w:r>
      <w:r w:rsidRPr="00AD0EDA">
        <w:rPr>
          <w:b/>
          <w:bCs/>
        </w:rPr>
        <w:t>section</w:t>
      </w:r>
      <w:r>
        <w:t> » au singulier</w:t>
      </w:r>
      <w:r w:rsidR="00375D0F">
        <w:t xml:space="preserve"> et sera dans le </w:t>
      </w:r>
      <w:r w:rsidR="00375D0F" w:rsidRPr="00AD0EDA">
        <w:rPr>
          <w:b/>
          <w:bCs/>
        </w:rPr>
        <w:t>domaine</w:t>
      </w:r>
      <w:r w:rsidR="00375D0F">
        <w:t xml:space="preserve"> </w:t>
      </w:r>
      <w:r w:rsidR="00AD0EDA">
        <w:t>« </w:t>
      </w:r>
      <w:r w:rsidR="00375D0F" w:rsidRPr="00AD0EDA">
        <w:rPr>
          <w:b/>
          <w:bCs/>
        </w:rPr>
        <w:t>Client consultation</w:t>
      </w:r>
      <w:r w:rsidR="00AD0EDA">
        <w:t> »</w:t>
      </w:r>
      <w:r w:rsidR="00375D0F">
        <w:t>.</w:t>
      </w:r>
    </w:p>
    <w:p w14:paraId="738605DF" w14:textId="219906EC" w:rsidR="00A9368B" w:rsidRDefault="00A9368B" w:rsidP="00A9368B"/>
    <w:p w14:paraId="06AB60C8" w14:textId="5E748205" w:rsidR="00AD0EDA" w:rsidRDefault="00AD0EDA" w:rsidP="00A9368B">
      <w:r>
        <w:t>Pour créer des champs vous pouvez cliquer sur le bouton « créer » puis choisir « données » ou cliquer directement sur le bouton « créer donnée ».</w:t>
      </w:r>
    </w:p>
    <w:p w14:paraId="36ACE7AA" w14:textId="77777777" w:rsidR="00AD0EDA" w:rsidRDefault="00AD0EDA" w:rsidP="00A9368B"/>
    <w:p w14:paraId="3F713F25" w14:textId="7DCA1735" w:rsidR="00A9368B" w:rsidRDefault="00A9368B" w:rsidP="00A9368B">
      <w:r>
        <w:t>Créer les 3 champs données suivants :</w:t>
      </w:r>
    </w:p>
    <w:p w14:paraId="28CD6D1F" w14:textId="5366C807" w:rsidR="00A9368B" w:rsidRPr="00A9368B" w:rsidRDefault="00A9368B" w:rsidP="00A9368B">
      <w:r>
        <w:t>Age min (modèle âge, saisie obligatoire)</w:t>
      </w:r>
    </w:p>
    <w:p w14:paraId="161CC677" w14:textId="77777777" w:rsidR="00A9368B" w:rsidRPr="00A9368B" w:rsidRDefault="00A9368B" w:rsidP="00A9368B">
      <w:r>
        <w:t>Age min (modèle âge, saisie obligatoire)</w:t>
      </w:r>
    </w:p>
    <w:p w14:paraId="68F6779A" w14:textId="4B34B2D0" w:rsidR="00A9368B" w:rsidRDefault="00A9368B" w:rsidP="00A9368B">
      <w:r>
        <w:t>L</w:t>
      </w:r>
      <w:r w:rsidR="00703A11">
        <w:t>i</w:t>
      </w:r>
      <w:r>
        <w:t>belle (modèle libellé</w:t>
      </w:r>
      <w:r w:rsidR="00703A11">
        <w:t>)</w:t>
      </w:r>
    </w:p>
    <w:p w14:paraId="3E40997E" w14:textId="4F4D4932" w:rsidR="00703A11" w:rsidRDefault="00703A11" w:rsidP="00A9368B"/>
    <w:p w14:paraId="62FDD582" w14:textId="6F88F887" w:rsidR="00703A11" w:rsidRDefault="00703A11" w:rsidP="00A9368B">
      <w:r>
        <w:t xml:space="preserve">Modifier le champ libellé pour l’initialiser avec les données des ages </w:t>
      </w:r>
      <w:r w:rsidR="00F73F55">
        <w:t xml:space="preserve">et la </w:t>
      </w:r>
      <w:r w:rsidR="00F73F55" w:rsidRPr="00F73F55">
        <w:rPr>
          <w:b/>
          <w:bCs/>
        </w:rPr>
        <w:t>formule</w:t>
      </w:r>
      <w:r w:rsidR="00F73F55">
        <w:t xml:space="preserve"> suivante :</w:t>
      </w:r>
    </w:p>
    <w:p w14:paraId="17BA416A" w14:textId="4633630B" w:rsidR="00F73F55" w:rsidRDefault="00F73F55" w:rsidP="00A9368B">
      <w:pPr>
        <w:rPr>
          <w:color w:val="000000"/>
          <w:shd w:val="clear" w:color="auto" w:fill="FFFF00"/>
        </w:rPr>
      </w:pPr>
      <w:r>
        <w:rPr>
          <w:color w:val="A000A0"/>
        </w:rPr>
        <w:t>['Age Min Section' ]</w:t>
      </w:r>
      <w:r>
        <w:rPr>
          <w:color w:val="000000"/>
        </w:rPr>
        <w:t xml:space="preserve">+ </w:t>
      </w:r>
      <w:r>
        <w:rPr>
          <w:color w:val="000000"/>
          <w:shd w:val="clear" w:color="auto" w:fill="FFFF00"/>
        </w:rPr>
        <w:t>"-"</w:t>
      </w:r>
      <w:r>
        <w:rPr>
          <w:color w:val="000000"/>
        </w:rPr>
        <w:t xml:space="preserve"> +</w:t>
      </w:r>
      <w:r>
        <w:rPr>
          <w:color w:val="A000A0"/>
        </w:rPr>
        <w:t>['Age max Section']</w:t>
      </w:r>
      <w:r>
        <w:rPr>
          <w:color w:val="000000"/>
        </w:rPr>
        <w:t xml:space="preserve">+ </w:t>
      </w:r>
      <w:r>
        <w:rPr>
          <w:color w:val="000000"/>
          <w:shd w:val="clear" w:color="auto" w:fill="FFFF00"/>
        </w:rPr>
        <w:t>" ans"</w:t>
      </w:r>
    </w:p>
    <w:p w14:paraId="624460B9" w14:textId="3C6B6959" w:rsidR="00703A11" w:rsidRDefault="00703A11" w:rsidP="00A9368B">
      <w:r w:rsidRPr="00703A11">
        <w:t>Pense</w:t>
      </w:r>
      <w:r>
        <w:t xml:space="preserve">z à aller chercher </w:t>
      </w:r>
      <w:r w:rsidR="00F73F55">
        <w:t>les champs [</w:t>
      </w:r>
      <w:r>
        <w:t>Age min</w:t>
      </w:r>
      <w:r w:rsidR="00F73F55">
        <w:t xml:space="preserve"> ] </w:t>
      </w:r>
      <w:r>
        <w:t xml:space="preserve">et </w:t>
      </w:r>
      <w:r w:rsidR="00F73F55">
        <w:t>[</w:t>
      </w:r>
      <w:r>
        <w:t>age max</w:t>
      </w:r>
      <w:r w:rsidR="00F73F55">
        <w:t>]</w:t>
      </w:r>
      <w:r>
        <w:t xml:space="preserve"> avec le </w:t>
      </w:r>
      <w:r w:rsidRPr="00F73F55">
        <w:rPr>
          <w:b/>
          <w:bCs/>
        </w:rPr>
        <w:t>bouton colonne</w:t>
      </w:r>
      <w:r>
        <w:t>.</w:t>
      </w:r>
    </w:p>
    <w:p w14:paraId="2CFF7FEE" w14:textId="60DB9158" w:rsidR="00703A11" w:rsidRDefault="00703A11" w:rsidP="00A9368B"/>
    <w:p w14:paraId="6263CC89" w14:textId="1520B435" w:rsidR="00703A11" w:rsidRDefault="00F73F55" w:rsidP="00A9368B">
      <w:r w:rsidRPr="00F73F55">
        <w:rPr>
          <w:b/>
          <w:bCs/>
        </w:rPr>
        <w:t>Enregistrez</w:t>
      </w:r>
      <w:r w:rsidR="00703A11">
        <w:t xml:space="preserve"> la création du formulaire</w:t>
      </w:r>
    </w:p>
    <w:p w14:paraId="22AE09EE" w14:textId="77777777" w:rsidR="00F73F55" w:rsidRDefault="00F73F55" w:rsidP="00A9368B"/>
    <w:p w14:paraId="3B518E1C" w14:textId="155035DA" w:rsidR="00703A11" w:rsidRDefault="00703A11" w:rsidP="00A9368B">
      <w:r>
        <w:lastRenderedPageBreak/>
        <w:t xml:space="preserve">A la création du formulaire, SIMAX a créer des actions qui permettent de créer de modifier, de supprimer des sections. </w:t>
      </w:r>
      <w:r w:rsidR="00BC3F05">
        <w:t>Il a aussi créé un modèle de champ « section » et un modèle de champ « liste section » qui peuvent être utilisées pour créer des champs dans les formulaires.</w:t>
      </w:r>
    </w:p>
    <w:p w14:paraId="450A7233" w14:textId="29BE7640" w:rsidR="00703A11" w:rsidRDefault="00703A11" w:rsidP="00A9368B"/>
    <w:p w14:paraId="0ACB3F6F" w14:textId="13F94590" w:rsidR="00021EE7" w:rsidRDefault="00021EE7" w:rsidP="00021EE7">
      <w:pPr>
        <w:pStyle w:val="Titre2"/>
      </w:pPr>
      <w:r>
        <w:t>Modification du menu pour accéder à la fonction</w:t>
      </w:r>
    </w:p>
    <w:p w14:paraId="58DCC035" w14:textId="77777777" w:rsidR="00021EE7" w:rsidRDefault="00021EE7" w:rsidP="00A9368B"/>
    <w:p w14:paraId="766486E5" w14:textId="6CC35FED" w:rsidR="00703A11" w:rsidRDefault="00703A11" w:rsidP="00A9368B">
      <w:r>
        <w:t xml:space="preserve">Dans le </w:t>
      </w:r>
      <w:r w:rsidRPr="00021EE7">
        <w:rPr>
          <w:b/>
          <w:bCs/>
        </w:rPr>
        <w:t xml:space="preserve">menu </w:t>
      </w:r>
      <w:r w:rsidR="00F73F55" w:rsidRPr="00021EE7">
        <w:rPr>
          <w:b/>
          <w:bCs/>
        </w:rPr>
        <w:t>« adhésion »</w:t>
      </w:r>
      <w:r>
        <w:t xml:space="preserve"> cliquer sur </w:t>
      </w:r>
      <w:r w:rsidR="00F73F55" w:rsidRPr="00021EE7">
        <w:rPr>
          <w:b/>
          <w:bCs/>
        </w:rPr>
        <w:t>« paramétr</w:t>
      </w:r>
      <w:r w:rsidR="00021EE7" w:rsidRPr="00021EE7">
        <w:rPr>
          <w:b/>
          <w:bCs/>
        </w:rPr>
        <w:t>er »</w:t>
      </w:r>
      <w:r>
        <w:t xml:space="preserve"> tout en bas pour afficher la liste des options de menu.</w:t>
      </w:r>
    </w:p>
    <w:p w14:paraId="1E43F7F1" w14:textId="77777777" w:rsidR="00021EE7" w:rsidRDefault="00021EE7" w:rsidP="00A9368B"/>
    <w:p w14:paraId="36C99543" w14:textId="77B8157C" w:rsidR="00703A11" w:rsidRDefault="00703A11" w:rsidP="00A9368B">
      <w:pPr>
        <w:rPr>
          <w:b/>
          <w:bCs/>
        </w:rPr>
      </w:pPr>
      <w:r>
        <w:t xml:space="preserve">Cliquer sur le bouton </w:t>
      </w:r>
      <w:r w:rsidRPr="00021EE7">
        <w:rPr>
          <w:b/>
          <w:bCs/>
        </w:rPr>
        <w:t>« créer »</w:t>
      </w:r>
      <w:r>
        <w:t xml:space="preserve"> pour ajouter une </w:t>
      </w:r>
      <w:r w:rsidRPr="00021EE7">
        <w:rPr>
          <w:b/>
          <w:bCs/>
        </w:rPr>
        <w:t>option de menu</w:t>
      </w:r>
      <w:r>
        <w:t xml:space="preserve"> </w:t>
      </w:r>
      <w:r w:rsidRPr="00021EE7">
        <w:rPr>
          <w:b/>
          <w:bCs/>
        </w:rPr>
        <w:t>« liste section »</w:t>
      </w:r>
    </w:p>
    <w:p w14:paraId="6C1D2251" w14:textId="4ADA4D5A" w:rsidR="00021EE7" w:rsidRPr="00021EE7" w:rsidRDefault="00021EE7" w:rsidP="00A9368B">
      <w:r w:rsidRPr="00021EE7">
        <w:t>Enregistrer l’option de menu et fermer la liste des options du menu Adhésion.</w:t>
      </w:r>
    </w:p>
    <w:p w14:paraId="33D65D9F" w14:textId="77777777" w:rsidR="00021EE7" w:rsidRDefault="00021EE7" w:rsidP="00A9368B"/>
    <w:p w14:paraId="4FBF42F5" w14:textId="777884C5" w:rsidR="00703A11" w:rsidRDefault="00703A11" w:rsidP="00A9368B"/>
    <w:p w14:paraId="658A7C9D" w14:textId="5A547D8A" w:rsidR="00703A11" w:rsidRDefault="00703A11" w:rsidP="00A9368B">
      <w:r>
        <w:t>Ouvrir la liste des sections</w:t>
      </w:r>
      <w:r w:rsidR="00021EE7">
        <w:t xml:space="preserve"> depuis le menu « adhésion ».</w:t>
      </w:r>
    </w:p>
    <w:p w14:paraId="3A58BAE1" w14:textId="5DF23792" w:rsidR="00021EE7" w:rsidRDefault="00021EE7" w:rsidP="00A9368B">
      <w:r>
        <w:t>Cliquer sur le bouton « créer » pour créer :</w:t>
      </w:r>
    </w:p>
    <w:p w14:paraId="4C07F742" w14:textId="77777777" w:rsidR="00021EE7" w:rsidRDefault="00703A11" w:rsidP="00021EE7">
      <w:pPr>
        <w:pStyle w:val="Paragraphedeliste"/>
        <w:numPr>
          <w:ilvl w:val="0"/>
          <w:numId w:val="3"/>
        </w:numPr>
      </w:pPr>
      <w:r>
        <w:t>une section « 8-11 ans »</w:t>
      </w:r>
    </w:p>
    <w:p w14:paraId="77887625" w14:textId="77777777" w:rsidR="00021EE7" w:rsidRDefault="00703A11" w:rsidP="00021EE7">
      <w:pPr>
        <w:pStyle w:val="Paragraphedeliste"/>
        <w:numPr>
          <w:ilvl w:val="0"/>
          <w:numId w:val="3"/>
        </w:numPr>
      </w:pPr>
      <w:r>
        <w:t>une section « 12-15 ans »</w:t>
      </w:r>
    </w:p>
    <w:p w14:paraId="63222089" w14:textId="0F4224BF" w:rsidR="00703A11" w:rsidRDefault="00703A11" w:rsidP="00021EE7">
      <w:pPr>
        <w:pStyle w:val="Paragraphedeliste"/>
        <w:numPr>
          <w:ilvl w:val="0"/>
          <w:numId w:val="3"/>
        </w:numPr>
      </w:pPr>
      <w:r>
        <w:t>une section « 16-80 ans »</w:t>
      </w:r>
    </w:p>
    <w:p w14:paraId="5FAAD8F8" w14:textId="7660EEDF" w:rsidR="00703A11" w:rsidRDefault="00703A11" w:rsidP="00A9368B"/>
    <w:p w14:paraId="7FB8D5BF" w14:textId="5BEF447A" w:rsidR="00021EE7" w:rsidRDefault="00021EE7" w:rsidP="00021EE7">
      <w:pPr>
        <w:pStyle w:val="Titre2"/>
      </w:pPr>
      <w:r>
        <w:t>Ajout du champ section dans le formulaire Adhérent</w:t>
      </w:r>
    </w:p>
    <w:p w14:paraId="0522D87C" w14:textId="1ED52A52" w:rsidR="00021EE7" w:rsidRDefault="00021EE7" w:rsidP="00A9368B"/>
    <w:p w14:paraId="72C54016" w14:textId="2F2AD7AE" w:rsidR="00021EE7" w:rsidRDefault="00021EE7" w:rsidP="00A9368B">
      <w:r>
        <w:t>Pour chaque adhérent, il faut qu’on sache dans quelle section il est. Nous allons donc rajouter un champ section dans le formulaire adhérent.</w:t>
      </w:r>
    </w:p>
    <w:p w14:paraId="19A102CF" w14:textId="77777777" w:rsidR="00021EE7" w:rsidRDefault="00021EE7" w:rsidP="00A9368B"/>
    <w:p w14:paraId="06A91856" w14:textId="74D95BA9" w:rsidR="00354E4A" w:rsidRDefault="00703A11" w:rsidP="00A9368B">
      <w:r>
        <w:t>A la création du formulaire</w:t>
      </w:r>
      <w:r w:rsidR="00BC3F05">
        <w:t xml:space="preserve"> « section », SIMAX a créé un modèle de champ « section »</w:t>
      </w:r>
      <w:r w:rsidR="00354E4A">
        <w:t xml:space="preserve"> que nous allons pouvoir utiliser</w:t>
      </w:r>
      <w:r w:rsidR="00BC3F05">
        <w:t xml:space="preserve">. </w:t>
      </w:r>
    </w:p>
    <w:p w14:paraId="39E5F280" w14:textId="77777777" w:rsidR="00354E4A" w:rsidRDefault="00354E4A" w:rsidP="00A9368B"/>
    <w:p w14:paraId="509CE3A8" w14:textId="73651022" w:rsidR="00703A11" w:rsidRDefault="00BC3F05" w:rsidP="00A9368B">
      <w:r>
        <w:t xml:space="preserve">Nous allons donc aller dans </w:t>
      </w:r>
      <w:r w:rsidR="00021EE7">
        <w:t xml:space="preserve">la </w:t>
      </w:r>
      <w:r w:rsidR="00354E4A">
        <w:t>liste</w:t>
      </w:r>
      <w:r w:rsidR="00021EE7">
        <w:t xml:space="preserve"> des adhérent</w:t>
      </w:r>
      <w:r w:rsidR="00354E4A">
        <w:t>s</w:t>
      </w:r>
      <w:r w:rsidR="00021EE7">
        <w:t>, ouvrir un adhérent en modification et</w:t>
      </w:r>
      <w:r>
        <w:t xml:space="preserve"> dans le premier onglet et ajouter un champ donnée </w:t>
      </w:r>
      <w:r w:rsidR="00F33E12">
        <w:t xml:space="preserve">obligatoire </w:t>
      </w:r>
      <w:r>
        <w:t xml:space="preserve">de modèle </w:t>
      </w:r>
      <w:r w:rsidR="00F33E12">
        <w:t xml:space="preserve">« section » </w:t>
      </w:r>
      <w:r>
        <w:t xml:space="preserve">et de libellé « section » </w:t>
      </w:r>
      <w:r w:rsidR="00F33E12">
        <w:t xml:space="preserve">qui sera positionné </w:t>
      </w:r>
      <w:r>
        <w:t>après le champ âge.</w:t>
      </w:r>
    </w:p>
    <w:p w14:paraId="1B5B84CA" w14:textId="29855A8B" w:rsidR="00BC3F05" w:rsidRDefault="00BC3F05" w:rsidP="00A9368B">
      <w:r>
        <w:t>Vous pouvez utiliser le mode édition en haut à droite ou la liste de champ</w:t>
      </w:r>
      <w:r w:rsidR="00354E4A">
        <w:t>s</w:t>
      </w:r>
      <w:r>
        <w:t xml:space="preserve"> via l’</w:t>
      </w:r>
      <w:r w:rsidR="00354E4A">
        <w:t>icône</w:t>
      </w:r>
      <w:r>
        <w:t xml:space="preserve"> </w:t>
      </w:r>
      <w:r w:rsidR="00021EE7">
        <w:t>paramétrer</w:t>
      </w:r>
      <w:r>
        <w:t xml:space="preserve"> en bas à gauche</w:t>
      </w:r>
      <w:r w:rsidR="00021EE7">
        <w:t xml:space="preserve"> de l’écran</w:t>
      </w:r>
      <w:r w:rsidR="00354E4A">
        <w:t>.</w:t>
      </w:r>
    </w:p>
    <w:p w14:paraId="7BEF4369" w14:textId="0AFA6ABD" w:rsidR="00354E4A" w:rsidRDefault="00354E4A" w:rsidP="00A9368B"/>
    <w:p w14:paraId="43DD9506" w14:textId="028D5D23" w:rsidR="00ED65BF" w:rsidRDefault="00ED65BF" w:rsidP="00ED65BF">
      <w:pPr>
        <w:pStyle w:val="Titre2"/>
      </w:pPr>
      <w:r>
        <w:t>Ajout de la formule d’initialisation de la section d’après l’age</w:t>
      </w:r>
    </w:p>
    <w:p w14:paraId="4CE7909E" w14:textId="6AA3D74F" w:rsidR="00BC3F05" w:rsidRDefault="00BC3F05" w:rsidP="00A9368B"/>
    <w:p w14:paraId="2A87F0B4" w14:textId="6A2E397A" w:rsidR="00BC3F05" w:rsidRDefault="00BC3F05" w:rsidP="00A9368B">
      <w:r>
        <w:lastRenderedPageBreak/>
        <w:t>Nous voulons que la section soit bien remplie selon l’age de l’adhérent. Nous allons donc</w:t>
      </w:r>
      <w:r w:rsidR="00497147">
        <w:t xml:space="preserve"> écrire une formule pour sélectionner la bonne section.</w:t>
      </w:r>
    </w:p>
    <w:p w14:paraId="18148C72" w14:textId="48A70223" w:rsidR="00497147" w:rsidRDefault="00497147" w:rsidP="00A9368B">
      <w:r>
        <w:t>Cette formule aura la forme suivante :</w:t>
      </w:r>
    </w:p>
    <w:p w14:paraId="6FECBE36" w14:textId="4A5400D2" w:rsidR="00497147" w:rsidRDefault="00497147" w:rsidP="00A9368B">
      <w:pPr>
        <w:rPr>
          <w:lang w:val="en-US"/>
        </w:rPr>
      </w:pPr>
      <w:r w:rsidRPr="00497147">
        <w:rPr>
          <w:lang w:val="en-US"/>
        </w:rPr>
        <w:t>Selection([age min section]&lt;=[a</w:t>
      </w:r>
      <w:r>
        <w:rPr>
          <w:lang w:val="en-US"/>
        </w:rPr>
        <w:t xml:space="preserve">ge adherent] et </w:t>
      </w:r>
      <w:r w:rsidRPr="00497147">
        <w:rPr>
          <w:lang w:val="en-US"/>
        </w:rPr>
        <w:t xml:space="preserve">[age </w:t>
      </w:r>
      <w:r>
        <w:rPr>
          <w:lang w:val="en-US"/>
        </w:rPr>
        <w:t>max</w:t>
      </w:r>
      <w:r w:rsidRPr="00497147">
        <w:rPr>
          <w:lang w:val="en-US"/>
        </w:rPr>
        <w:t xml:space="preserve"> section]</w:t>
      </w:r>
      <w:r>
        <w:rPr>
          <w:lang w:val="en-US"/>
        </w:rPr>
        <w:t>&gt;</w:t>
      </w:r>
      <w:r w:rsidRPr="00497147">
        <w:rPr>
          <w:lang w:val="en-US"/>
        </w:rPr>
        <w:t>=[a</w:t>
      </w:r>
      <w:r>
        <w:rPr>
          <w:lang w:val="en-US"/>
        </w:rPr>
        <w:t>ge adherent])</w:t>
      </w:r>
    </w:p>
    <w:p w14:paraId="7F7DF511" w14:textId="23A9D60C" w:rsidR="00497147" w:rsidRDefault="00497147" w:rsidP="00A9368B">
      <w:r w:rsidRPr="00497147">
        <w:t>&lt;= veut dire inférieur ou é</w:t>
      </w:r>
      <w:r>
        <w:t>gal</w:t>
      </w:r>
    </w:p>
    <w:p w14:paraId="45853DC3" w14:textId="76662BB0" w:rsidR="00497147" w:rsidRDefault="00497147" w:rsidP="00A9368B">
      <w:r>
        <w:t>&gt;= veut dire supérieur ou égal</w:t>
      </w:r>
    </w:p>
    <w:p w14:paraId="12439FCD" w14:textId="46522C05" w:rsidR="00497147" w:rsidRDefault="00497147" w:rsidP="00A9368B"/>
    <w:p w14:paraId="288822CF" w14:textId="683ECC21" w:rsidR="00497147" w:rsidRDefault="00497147" w:rsidP="00497147">
      <w:r>
        <w:t xml:space="preserve">Pour aller cherche le champ </w:t>
      </w:r>
      <w:r w:rsidR="00ED65BF">
        <w:t>[a</w:t>
      </w:r>
      <w:r>
        <w:t>ge adhérent</w:t>
      </w:r>
      <w:r w:rsidR="00ED65BF">
        <w:t>]</w:t>
      </w:r>
      <w:r>
        <w:t xml:space="preserve">, utiliser le bouton </w:t>
      </w:r>
      <w:r w:rsidRPr="00ED65BF">
        <w:rPr>
          <w:b/>
          <w:bCs/>
        </w:rPr>
        <w:t>colonne</w:t>
      </w:r>
      <w:r>
        <w:t xml:space="preserve"> et choisir le champ « age » dans la liste déroulante.</w:t>
      </w:r>
    </w:p>
    <w:p w14:paraId="596F93DB" w14:textId="77777777" w:rsidR="00497147" w:rsidRDefault="00497147" w:rsidP="00A9368B"/>
    <w:p w14:paraId="4F4B7DD9" w14:textId="45D5B23E" w:rsidR="00497147" w:rsidRDefault="00497147" w:rsidP="00A9368B">
      <w:r>
        <w:t>Pour aller cherche les champ</w:t>
      </w:r>
      <w:r w:rsidR="00576360">
        <w:t>s</w:t>
      </w:r>
      <w:r>
        <w:t xml:space="preserve"> </w:t>
      </w:r>
      <w:r w:rsidR="00ED65BF">
        <w:t>[</w:t>
      </w:r>
      <w:r>
        <w:t>age min</w:t>
      </w:r>
      <w:r w:rsidR="00ED65BF">
        <w:t>]</w:t>
      </w:r>
      <w:r>
        <w:t xml:space="preserve"> et </w:t>
      </w:r>
      <w:r w:rsidR="00ED65BF">
        <w:t>[</w:t>
      </w:r>
      <w:r>
        <w:t>age max</w:t>
      </w:r>
      <w:r w:rsidR="00ED65BF">
        <w:t>]</w:t>
      </w:r>
      <w:r>
        <w:t xml:space="preserve">, utiliser le bouton </w:t>
      </w:r>
      <w:r w:rsidRPr="00ED65BF">
        <w:rPr>
          <w:b/>
          <w:bCs/>
        </w:rPr>
        <w:t>colonne</w:t>
      </w:r>
      <w:r>
        <w:t xml:space="preserve"> qui dans la section en haut </w:t>
      </w:r>
      <w:r w:rsidRPr="000316B2">
        <w:rPr>
          <w:b/>
          <w:bCs/>
        </w:rPr>
        <w:t>« autre formulaire</w:t>
      </w:r>
      <w:r w:rsidR="000316B2" w:rsidRPr="000316B2">
        <w:rPr>
          <w:b/>
          <w:bCs/>
        </w:rPr>
        <w:t>s</w:t>
      </w:r>
      <w:r w:rsidRPr="000316B2">
        <w:rPr>
          <w:b/>
          <w:bCs/>
        </w:rPr>
        <w:t> »</w:t>
      </w:r>
      <w:r>
        <w:t xml:space="preserve"> propose le </w:t>
      </w:r>
      <w:r w:rsidRPr="00ED65BF">
        <w:rPr>
          <w:b/>
          <w:bCs/>
        </w:rPr>
        <w:t>formulaire « section »</w:t>
      </w:r>
    </w:p>
    <w:p w14:paraId="52E55811" w14:textId="377223A3" w:rsidR="00497147" w:rsidRDefault="00497147" w:rsidP="00A9368B"/>
    <w:p w14:paraId="30CDE361" w14:textId="66B06543" w:rsidR="00497147" w:rsidRDefault="00497147" w:rsidP="00A9368B">
      <w:r>
        <w:t>Créer un nouvel adhérent et vérifier que la section se rempli correctement selon la date de naissance choisie.</w:t>
      </w:r>
    </w:p>
    <w:p w14:paraId="1829B6E6" w14:textId="7896918C" w:rsidR="00497147" w:rsidRDefault="00497147" w:rsidP="00A9368B">
      <w:r>
        <w:t>En No Code c’est aussi important de tester au fur et à mesure.</w:t>
      </w:r>
    </w:p>
    <w:p w14:paraId="435A96F1" w14:textId="055D6D27" w:rsidR="00ED65BF" w:rsidRDefault="00ED65BF" w:rsidP="00A9368B"/>
    <w:p w14:paraId="6C311D39" w14:textId="4B8199B7" w:rsidR="00ED65BF" w:rsidRDefault="00ED65BF" w:rsidP="00ED65BF">
      <w:pPr>
        <w:pStyle w:val="Titre2"/>
      </w:pPr>
      <w:r>
        <w:t>Traitement automatique des données</w:t>
      </w:r>
    </w:p>
    <w:p w14:paraId="2B90B130" w14:textId="78E48166" w:rsidR="00497147" w:rsidRDefault="00497147" w:rsidP="00A9368B"/>
    <w:p w14:paraId="71451612" w14:textId="38514EFB" w:rsidR="00F33E12" w:rsidRDefault="00F33E12" w:rsidP="00A9368B">
      <w:r>
        <w:t>Que fait-on pour les adhérents déjà importés ? Ils n’ont pas de section.</w:t>
      </w:r>
    </w:p>
    <w:p w14:paraId="63140F0F" w14:textId="62536705" w:rsidR="00F33E12" w:rsidRDefault="00F33E12" w:rsidP="00A9368B">
      <w:r>
        <w:t>Nous allons utiliser la moulinette intégrée dans SIMAX pour mettre à jour le champ.</w:t>
      </w:r>
    </w:p>
    <w:p w14:paraId="34A4185D" w14:textId="221DFE0E" w:rsidR="00F33E12" w:rsidRDefault="00F33E12" w:rsidP="00A9368B">
      <w:r>
        <w:t>Depuis l’</w:t>
      </w:r>
      <w:r w:rsidR="00576360">
        <w:t>icône</w:t>
      </w:r>
      <w:r>
        <w:t xml:space="preserve"> outil à droite du champ section, choisir « mise à jour contenu tableau » et </w:t>
      </w:r>
      <w:r w:rsidR="000316B2">
        <w:t>cliquer sur OK.</w:t>
      </w:r>
    </w:p>
    <w:p w14:paraId="164ECC29" w14:textId="457947F8" w:rsidR="00F33E12" w:rsidRDefault="00F33E12" w:rsidP="00A9368B">
      <w:r>
        <w:t>Fermer l’écran actuel de l’adhérent.</w:t>
      </w:r>
    </w:p>
    <w:p w14:paraId="10D5EAEA" w14:textId="79A1BF83" w:rsidR="00F33E12" w:rsidRDefault="00F33E12" w:rsidP="00A9368B"/>
    <w:p w14:paraId="4D3D00BF" w14:textId="07621A20" w:rsidR="00F33E12" w:rsidRDefault="00F33E12" w:rsidP="00A9368B">
      <w:r>
        <w:t>Vérifier que les sections sont bien remplies pour tous les adhérents.</w:t>
      </w:r>
    </w:p>
    <w:p w14:paraId="5990EA48" w14:textId="2778AFE3" w:rsidR="000316B2" w:rsidRDefault="000316B2" w:rsidP="00A9368B"/>
    <w:p w14:paraId="5C00683C" w14:textId="47012B88" w:rsidR="000316B2" w:rsidRDefault="00606D08" w:rsidP="000316B2">
      <w:pPr>
        <w:pStyle w:val="Titre2"/>
      </w:pPr>
      <w:r>
        <w:t>Filtrer les adhérents par section</w:t>
      </w:r>
    </w:p>
    <w:p w14:paraId="6D4DF3E9" w14:textId="62931380" w:rsidR="000316B2" w:rsidRDefault="000316B2" w:rsidP="000316B2"/>
    <w:p w14:paraId="3F5FF808" w14:textId="7E35FF60" w:rsidR="000316B2" w:rsidRDefault="000316B2" w:rsidP="000316B2">
      <w:r>
        <w:t>Dans la liste des adhérents il serait bien de pouvoir filtrer par section.</w:t>
      </w:r>
    </w:p>
    <w:p w14:paraId="7892F25F" w14:textId="7FFECF3E" w:rsidR="000316B2" w:rsidRDefault="000316B2" w:rsidP="000316B2">
      <w:r>
        <w:t xml:space="preserve">Pour ajouter un filtre, cliquer sur le petit </w:t>
      </w:r>
      <w:r w:rsidR="00606D08">
        <w:t>entonnoir</w:t>
      </w:r>
      <w:r>
        <w:t xml:space="preserve"> en haut à gauche.</w:t>
      </w:r>
    </w:p>
    <w:p w14:paraId="19D44B88" w14:textId="4F7D41C3" w:rsidR="000316B2" w:rsidRPr="000316B2" w:rsidRDefault="00606D08" w:rsidP="000316B2">
      <w:r>
        <w:rPr>
          <w:noProof/>
        </w:rPr>
        <w:drawing>
          <wp:inline distT="0" distB="0" distL="0" distR="0" wp14:anchorId="1350C1F7" wp14:editId="59270B79">
            <wp:extent cx="596825" cy="419048"/>
            <wp:effectExtent l="0" t="0" r="0" b="63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4">
                      <a:extLst>
                        <a:ext uri="{28A0092B-C50C-407E-A947-70E740481C1C}">
                          <a14:useLocalDpi xmlns:a14="http://schemas.microsoft.com/office/drawing/2010/main" val="0"/>
                        </a:ext>
                      </a:extLst>
                    </a:blip>
                    <a:stretch>
                      <a:fillRect/>
                    </a:stretch>
                  </pic:blipFill>
                  <pic:spPr>
                    <a:xfrm>
                      <a:off x="0" y="0"/>
                      <a:ext cx="596825" cy="419048"/>
                    </a:xfrm>
                    <a:prstGeom prst="rect">
                      <a:avLst/>
                    </a:prstGeom>
                  </pic:spPr>
                </pic:pic>
              </a:graphicData>
            </a:graphic>
          </wp:inline>
        </w:drawing>
      </w:r>
    </w:p>
    <w:p w14:paraId="47D55E8F" w14:textId="49F003CA" w:rsidR="006F0620" w:rsidRDefault="006F0620" w:rsidP="00A9368B"/>
    <w:p w14:paraId="17CE2644" w14:textId="49E8BE4F" w:rsidR="00606D08" w:rsidRDefault="00606D08" w:rsidP="00A9368B">
      <w:r>
        <w:t>Choisir section dans la liste déroulante</w:t>
      </w:r>
    </w:p>
    <w:p w14:paraId="00D9B438" w14:textId="68CFC7D6" w:rsidR="00606D08" w:rsidRDefault="00606D08" w:rsidP="00A9368B">
      <w:r>
        <w:t>Tester en filtrant sur une section.</w:t>
      </w:r>
    </w:p>
    <w:p w14:paraId="4D5EB3A3" w14:textId="12EFCEEF" w:rsidR="00606D08" w:rsidRDefault="00606D08" w:rsidP="00A9368B"/>
    <w:p w14:paraId="14E26817" w14:textId="199C36BD" w:rsidR="00606D08" w:rsidRDefault="00606D08" w:rsidP="00606D08">
      <w:pPr>
        <w:pStyle w:val="Titre2"/>
      </w:pPr>
      <w:r>
        <w:t>Lister les adhérents de la section</w:t>
      </w:r>
    </w:p>
    <w:p w14:paraId="18ECA7A9" w14:textId="06324DD0" w:rsidR="00606D08" w:rsidRDefault="00606D08" w:rsidP="00A9368B"/>
    <w:p w14:paraId="52DFDBB5" w14:textId="5A8019ED" w:rsidR="00606D08" w:rsidRDefault="00606D08" w:rsidP="00A9368B">
      <w:r>
        <w:t xml:space="preserve">Ouvrez </w:t>
      </w:r>
      <w:r w:rsidRPr="00606D08">
        <w:rPr>
          <w:b/>
          <w:bCs/>
        </w:rPr>
        <w:t>la liste des sections</w:t>
      </w:r>
      <w:r>
        <w:t xml:space="preserve"> depuis le menu « adhésion »</w:t>
      </w:r>
    </w:p>
    <w:p w14:paraId="69E0B1AF" w14:textId="312F0AAD" w:rsidR="00606D08" w:rsidRDefault="00606D08" w:rsidP="00A9368B">
      <w:r>
        <w:t>Ouvrez une section en modification.</w:t>
      </w:r>
    </w:p>
    <w:p w14:paraId="1CE4A6BF" w14:textId="354E0D76" w:rsidR="006F0620" w:rsidRPr="005848E5" w:rsidRDefault="00606D08" w:rsidP="00A9368B">
      <w:pPr>
        <w:rPr>
          <w:b/>
          <w:bCs/>
        </w:rPr>
      </w:pPr>
      <w:r>
        <w:t>Avec le bouton paramétrer</w:t>
      </w:r>
      <w:r w:rsidR="005848E5">
        <w:t xml:space="preserve"> ou le mode édition, créer</w:t>
      </w:r>
      <w:r w:rsidR="006F0620">
        <w:t xml:space="preserve"> un champ </w:t>
      </w:r>
      <w:r w:rsidR="006F0620" w:rsidRPr="00606D08">
        <w:rPr>
          <w:b/>
          <w:bCs/>
        </w:rPr>
        <w:t>donnée</w:t>
      </w:r>
      <w:r w:rsidR="006F0620">
        <w:t xml:space="preserve"> de </w:t>
      </w:r>
      <w:r w:rsidR="006F0620" w:rsidRPr="005848E5">
        <w:rPr>
          <w:b/>
          <w:bCs/>
        </w:rPr>
        <w:t>modèle</w:t>
      </w:r>
      <w:r w:rsidR="006F0620">
        <w:t xml:space="preserve"> </w:t>
      </w:r>
      <w:r w:rsidR="006F0620" w:rsidRPr="005848E5">
        <w:rPr>
          <w:b/>
          <w:bCs/>
        </w:rPr>
        <w:t>« liste adhérent ».</w:t>
      </w:r>
    </w:p>
    <w:p w14:paraId="4FC2BCB1" w14:textId="77777777" w:rsidR="005848E5" w:rsidRDefault="006F0620" w:rsidP="00A9368B">
      <w:r>
        <w:t xml:space="preserve">Fermer </w:t>
      </w:r>
      <w:r w:rsidR="005848E5">
        <w:t>la fiche de l’adhérent en cliquant sur le bouton annuler</w:t>
      </w:r>
    </w:p>
    <w:p w14:paraId="5F086285" w14:textId="0931177A" w:rsidR="006F0620" w:rsidRDefault="005848E5" w:rsidP="00A9368B">
      <w:r>
        <w:t>Ouvrer les sections à nouveau</w:t>
      </w:r>
      <w:r w:rsidR="006F0620">
        <w:t xml:space="preserve"> et vérifier que les sections ont bien leur</w:t>
      </w:r>
      <w:r w:rsidR="009A38F7">
        <w:t>s</w:t>
      </w:r>
      <w:r w:rsidR="006F0620">
        <w:t xml:space="preserve"> adhérents</w:t>
      </w:r>
    </w:p>
    <w:p w14:paraId="63396047" w14:textId="2B2F5C5C" w:rsidR="00F33E12" w:rsidRDefault="00F33E12" w:rsidP="00A9368B"/>
    <w:p w14:paraId="52F703B9" w14:textId="3B5E56B9" w:rsidR="00F33E12" w:rsidRDefault="00F33E12" w:rsidP="006777CD">
      <w:pPr>
        <w:pStyle w:val="Titre1"/>
      </w:pPr>
      <w:r>
        <w:t>Gestion des rencontres</w:t>
      </w:r>
    </w:p>
    <w:p w14:paraId="2D31C1E9" w14:textId="68E8E527" w:rsidR="009A38F7" w:rsidRDefault="009A38F7" w:rsidP="009A38F7"/>
    <w:p w14:paraId="49ABFD62" w14:textId="2544F3A5" w:rsidR="009A38F7" w:rsidRDefault="009A38F7" w:rsidP="009A38F7">
      <w:pPr>
        <w:pStyle w:val="Titre2"/>
      </w:pPr>
      <w:r>
        <w:t>Création du formulaire</w:t>
      </w:r>
    </w:p>
    <w:p w14:paraId="6143B5EA" w14:textId="7DA6BBF4" w:rsidR="009A38F7" w:rsidRDefault="009A38F7" w:rsidP="009A38F7"/>
    <w:p w14:paraId="008579B4" w14:textId="1D6C8E81" w:rsidR="009A38F7" w:rsidRDefault="009A38F7" w:rsidP="009A38F7">
      <w:r>
        <w:t>A l’aide de l’icone Bleue « Formulaire » ou du menu paramétrage-&gt; construire -&gt; formulaire nous allons ouvrir la liste des formulaires et créer un nouveau formulaire « rencontre » dans le domaine « </w:t>
      </w:r>
      <w:r w:rsidR="00F51ACB">
        <w:t>rencontre</w:t>
      </w:r>
      <w:r>
        <w:t> »</w:t>
      </w:r>
      <w:r w:rsidR="00F51ACB">
        <w:t xml:space="preserve"> qui sera un nouveau domaine à créer</w:t>
      </w:r>
    </w:p>
    <w:p w14:paraId="0E7CE575" w14:textId="77777777" w:rsidR="009A38F7" w:rsidRPr="009A38F7" w:rsidRDefault="009A38F7" w:rsidP="009A38F7"/>
    <w:p w14:paraId="77FB41BE" w14:textId="47FEF5F2" w:rsidR="009A000F" w:rsidRDefault="009A000F" w:rsidP="009A000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fr-FR"/>
        </w:rPr>
      </w:pPr>
    </w:p>
    <w:p w14:paraId="1B2E1CA8" w14:textId="33E8B92C" w:rsidR="006777CD" w:rsidRPr="009A000F" w:rsidRDefault="006777CD" w:rsidP="006F0620">
      <w:r w:rsidRPr="006F0620">
        <w:t xml:space="preserve">Nous allons créer un formulaire </w:t>
      </w:r>
      <w:r w:rsidRPr="009A38F7">
        <w:rPr>
          <w:b/>
          <w:bCs/>
        </w:rPr>
        <w:t>re</w:t>
      </w:r>
      <w:r w:rsidR="006F0620" w:rsidRPr="009A38F7">
        <w:rPr>
          <w:b/>
          <w:bCs/>
        </w:rPr>
        <w:t>ncontre</w:t>
      </w:r>
      <w:r w:rsidR="006F0620" w:rsidRPr="006F0620">
        <w:t xml:space="preserve"> avec</w:t>
      </w:r>
      <w:r w:rsidR="006F0620">
        <w:t xml:space="preserve"> les champs données suivant :</w:t>
      </w:r>
    </w:p>
    <w:p w14:paraId="627A5193" w14:textId="77777777" w:rsidR="009A000F" w:rsidRPr="009A000F" w:rsidRDefault="009A000F" w:rsidP="006F0620">
      <w:pPr>
        <w:pStyle w:val="Paragraphedeliste"/>
        <w:numPr>
          <w:ilvl w:val="0"/>
          <w:numId w:val="2"/>
        </w:numPr>
      </w:pPr>
      <w:r w:rsidRPr="009A000F">
        <w:t>Date</w:t>
      </w:r>
    </w:p>
    <w:p w14:paraId="0998622D" w14:textId="77777777" w:rsidR="009A000F" w:rsidRPr="009A000F" w:rsidRDefault="009A000F" w:rsidP="006F0620">
      <w:pPr>
        <w:pStyle w:val="Paragraphedeliste"/>
        <w:numPr>
          <w:ilvl w:val="0"/>
          <w:numId w:val="2"/>
        </w:numPr>
      </w:pPr>
      <w:r w:rsidRPr="009A000F">
        <w:t>Heure de début</w:t>
      </w:r>
    </w:p>
    <w:p w14:paraId="35FB0FCC" w14:textId="77777777" w:rsidR="009A000F" w:rsidRPr="009A000F" w:rsidRDefault="009A000F" w:rsidP="006F0620">
      <w:pPr>
        <w:pStyle w:val="Paragraphedeliste"/>
        <w:numPr>
          <w:ilvl w:val="0"/>
          <w:numId w:val="2"/>
        </w:numPr>
      </w:pPr>
      <w:r w:rsidRPr="009A000F">
        <w:t>Heure de fin</w:t>
      </w:r>
    </w:p>
    <w:p w14:paraId="7B99C877" w14:textId="77777777" w:rsidR="009A000F" w:rsidRPr="009A000F" w:rsidRDefault="009A000F" w:rsidP="006F0620">
      <w:pPr>
        <w:pStyle w:val="Paragraphedeliste"/>
        <w:numPr>
          <w:ilvl w:val="0"/>
          <w:numId w:val="2"/>
        </w:numPr>
      </w:pPr>
      <w:r w:rsidRPr="009A000F">
        <w:t>Section</w:t>
      </w:r>
    </w:p>
    <w:p w14:paraId="55AC88BF" w14:textId="7BFA9129" w:rsidR="009A000F" w:rsidRDefault="009A000F" w:rsidP="006F0620">
      <w:pPr>
        <w:pStyle w:val="Paragraphedeliste"/>
        <w:numPr>
          <w:ilvl w:val="0"/>
          <w:numId w:val="2"/>
        </w:numPr>
      </w:pPr>
      <w:r w:rsidRPr="009A000F">
        <w:t>Lieu (</w:t>
      </w:r>
      <w:r w:rsidR="006F0620">
        <w:t xml:space="preserve">modèle </w:t>
      </w:r>
      <w:r w:rsidRPr="009A000F">
        <w:t>texte)</w:t>
      </w:r>
    </w:p>
    <w:p w14:paraId="569FCE6D" w14:textId="7C9BE6AB" w:rsidR="00EE7B61" w:rsidRPr="009A000F" w:rsidRDefault="00EE7B61" w:rsidP="006F0620">
      <w:pPr>
        <w:pStyle w:val="Paragraphedeliste"/>
        <w:numPr>
          <w:ilvl w:val="0"/>
          <w:numId w:val="2"/>
        </w:numPr>
      </w:pPr>
      <w:r>
        <w:t>Liste adherent</w:t>
      </w:r>
    </w:p>
    <w:p w14:paraId="3F3D3142" w14:textId="4F198B58" w:rsidR="009A000F" w:rsidRPr="009A000F" w:rsidRDefault="009A000F" w:rsidP="006F0620">
      <w:pPr>
        <w:pStyle w:val="Paragraphedeliste"/>
        <w:numPr>
          <w:ilvl w:val="0"/>
          <w:numId w:val="2"/>
        </w:numPr>
      </w:pPr>
      <w:r w:rsidRPr="009A000F">
        <w:t>Annulée (</w:t>
      </w:r>
      <w:r w:rsidR="006F0620">
        <w:t xml:space="preserve">modèle </w:t>
      </w:r>
      <w:r w:rsidRPr="009A000F">
        <w:t>Case à cocher)</w:t>
      </w:r>
    </w:p>
    <w:p w14:paraId="2997892B" w14:textId="23FD23B8" w:rsidR="009A000F" w:rsidRDefault="009A000F" w:rsidP="009A000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fr-FR"/>
        </w:rPr>
      </w:pPr>
    </w:p>
    <w:p w14:paraId="41500ABB" w14:textId="25CEE0D2" w:rsidR="00F51ACB" w:rsidRPr="009A000F" w:rsidRDefault="00F51ACB" w:rsidP="00F51ACB">
      <w:pPr>
        <w:pStyle w:val="Titre2"/>
        <w:rPr>
          <w:rFonts w:eastAsia="Times New Roman"/>
          <w:lang w:eastAsia="fr-FR"/>
        </w:rPr>
      </w:pPr>
      <w:r>
        <w:rPr>
          <w:rFonts w:eastAsia="Times New Roman"/>
          <w:lang w:eastAsia="fr-FR"/>
        </w:rPr>
        <w:t>Créer un menu rencontre</w:t>
      </w:r>
    </w:p>
    <w:p w14:paraId="0C2EBE61" w14:textId="38AAAD2C" w:rsidR="009A000F" w:rsidRDefault="009A000F" w:rsidP="009A000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fr-FR"/>
        </w:rPr>
      </w:pPr>
    </w:p>
    <w:p w14:paraId="06C245CF" w14:textId="247DEE23" w:rsidR="006F0620" w:rsidRDefault="006F0620" w:rsidP="006F0620">
      <w:r w:rsidRPr="006F0620">
        <w:t>A l’aide de l’ic</w:t>
      </w:r>
      <w:r>
        <w:t>ô</w:t>
      </w:r>
      <w:r w:rsidRPr="006F0620">
        <w:t xml:space="preserve">ne outil en haut à droite de l’écran, afficher </w:t>
      </w:r>
      <w:r w:rsidRPr="00F51ACB">
        <w:rPr>
          <w:b/>
          <w:bCs/>
        </w:rPr>
        <w:t>la liste des menus</w:t>
      </w:r>
      <w:r w:rsidRPr="006F0620">
        <w:t xml:space="preserve"> et </w:t>
      </w:r>
      <w:r w:rsidRPr="00F51ACB">
        <w:rPr>
          <w:b/>
          <w:bCs/>
        </w:rPr>
        <w:t>créer</w:t>
      </w:r>
      <w:r w:rsidRPr="006F0620">
        <w:t xml:space="preserve"> un nouveau menu </w:t>
      </w:r>
      <w:r w:rsidRPr="00F51ACB">
        <w:rPr>
          <w:b/>
          <w:bCs/>
        </w:rPr>
        <w:t>« rencontre »</w:t>
      </w:r>
      <w:r w:rsidRPr="006F0620">
        <w:t xml:space="preserve"> avec une </w:t>
      </w:r>
      <w:r w:rsidRPr="00F51ACB">
        <w:rPr>
          <w:b/>
          <w:bCs/>
        </w:rPr>
        <w:t>option de menu</w:t>
      </w:r>
      <w:r w:rsidRPr="006F0620">
        <w:t xml:space="preserve"> </w:t>
      </w:r>
      <w:r w:rsidRPr="00F51ACB">
        <w:rPr>
          <w:b/>
          <w:bCs/>
        </w:rPr>
        <w:t>« liste rencontre</w:t>
      </w:r>
      <w:r w:rsidRPr="006F0620">
        <w:t> ».</w:t>
      </w:r>
    </w:p>
    <w:p w14:paraId="0E257981" w14:textId="4EB30A9A" w:rsidR="006F0620" w:rsidRDefault="006F0620" w:rsidP="006F0620"/>
    <w:p w14:paraId="45AA8D63" w14:textId="2166E6C4" w:rsidR="006F0620" w:rsidRDefault="006F0620" w:rsidP="006F0620">
      <w:r>
        <w:lastRenderedPageBreak/>
        <w:t>Ouvrir la liste des rencontres et créer une rencontre</w:t>
      </w:r>
      <w:r w:rsidR="008D2AA3">
        <w:t xml:space="preserve"> pour le 22 décembre de 16h à 17H</w:t>
      </w:r>
      <w:r w:rsidR="00AB2983">
        <w:t xml:space="preserve"> pour la section 12-15 ans dans le lieu « Stade II » enregistrez</w:t>
      </w:r>
      <w:r w:rsidR="008D2AA3">
        <w:t>.</w:t>
      </w:r>
    </w:p>
    <w:p w14:paraId="03AFB690" w14:textId="06FB5F20" w:rsidR="00A84468" w:rsidRDefault="00A84468" w:rsidP="006F0620"/>
    <w:p w14:paraId="747CF390" w14:textId="3901EA72" w:rsidR="00A84468" w:rsidRPr="004F30A5" w:rsidRDefault="00A84468" w:rsidP="006F0620">
      <w:pPr>
        <w:rPr>
          <w:i/>
          <w:iCs/>
        </w:rPr>
      </w:pPr>
      <w:r w:rsidRPr="004F30A5">
        <w:rPr>
          <w:i/>
          <w:iCs/>
        </w:rPr>
        <w:t>Info : les informations de la liste des adhérents de la sections se « propagent » dans la rencontre car les champs ont le même libellé et le même modèle de champ. Si les libellés sont différents, il est toujours possible de mettre une formule d’initialisation dans le champ « liste joueurs » de la section par exemple pour initialiser avec la liste des adhérents de la section.</w:t>
      </w:r>
    </w:p>
    <w:p w14:paraId="0856523D" w14:textId="729DB5A4" w:rsidR="00A84468" w:rsidRDefault="00A84468" w:rsidP="006F0620"/>
    <w:p w14:paraId="274E395C" w14:textId="4FEBF9BD" w:rsidR="00A84468" w:rsidRPr="00A84468" w:rsidRDefault="00A84468" w:rsidP="006F0620">
      <w:pPr>
        <w:rPr>
          <w:color w:val="808080" w:themeColor="background1" w:themeShade="80"/>
        </w:rPr>
      </w:pPr>
      <w:r w:rsidRPr="00A84468">
        <w:rPr>
          <w:color w:val="808080" w:themeColor="background1" w:themeShade="80"/>
        </w:rPr>
        <w:t>Si vous êtes en avance, amusez-vous à déplacer le menu rencontre juste après le menu adhésion.</w:t>
      </w:r>
    </w:p>
    <w:p w14:paraId="2477C403" w14:textId="21A76907" w:rsidR="00F51ACB" w:rsidRDefault="00F51ACB" w:rsidP="006F0620"/>
    <w:p w14:paraId="2E750564" w14:textId="10DED0B0" w:rsidR="00F51ACB" w:rsidRDefault="00F51ACB" w:rsidP="00F51ACB">
      <w:pPr>
        <w:pStyle w:val="Titre2"/>
      </w:pPr>
      <w:r>
        <w:t>Amélioration des filtres</w:t>
      </w:r>
    </w:p>
    <w:p w14:paraId="4EF8A942" w14:textId="77777777" w:rsidR="00F51ACB" w:rsidRPr="00F51ACB" w:rsidRDefault="00F51ACB" w:rsidP="00F51ACB"/>
    <w:p w14:paraId="0412AA4E" w14:textId="2F84B349" w:rsidR="00F51ACB" w:rsidRDefault="00F51ACB" w:rsidP="006F0620">
      <w:r>
        <w:t>Dans la liste des rencontres</w:t>
      </w:r>
    </w:p>
    <w:p w14:paraId="77DD131B" w14:textId="4C784E73" w:rsidR="00F51ACB" w:rsidRDefault="00F51ACB" w:rsidP="006F0620">
      <w:r>
        <w:t>Avec l’</w:t>
      </w:r>
      <w:r w:rsidR="00513A52">
        <w:t>entonnoir</w:t>
      </w:r>
      <w:r>
        <w:t>, ajouter un filtre date de début et date de fin et un filtre sur annulé.</w:t>
      </w:r>
    </w:p>
    <w:p w14:paraId="21D27D6E" w14:textId="23229B83" w:rsidR="00513A52" w:rsidRDefault="00513A52" w:rsidP="006F0620"/>
    <w:p w14:paraId="01B4AD10" w14:textId="7AAF4607" w:rsidR="00513A52" w:rsidRPr="00513A52" w:rsidRDefault="00513A52" w:rsidP="006F0620">
      <w:pPr>
        <w:rPr>
          <w:color w:val="808080" w:themeColor="background1" w:themeShade="80"/>
        </w:rPr>
      </w:pPr>
      <w:r w:rsidRPr="00513A52">
        <w:rPr>
          <w:color w:val="808080" w:themeColor="background1" w:themeShade="80"/>
        </w:rPr>
        <w:t>Si vous êtes en avance, à l’aide des outils à droite du filtre « Annulé » modifier le filtre pour indique que par défaut il doit être à faux pour n’afficher que les rencontre qui ne sont pas annulée.</w:t>
      </w:r>
    </w:p>
    <w:p w14:paraId="6E912F27" w14:textId="531F89E9" w:rsidR="00513A52" w:rsidRDefault="00513A52" w:rsidP="00513A52">
      <w:pPr>
        <w:pStyle w:val="Titre2"/>
      </w:pPr>
      <w:r>
        <w:t>Affichage sous forme d</w:t>
      </w:r>
      <w:r w:rsidR="00EE7B61">
        <w:t>’agenda</w:t>
      </w:r>
    </w:p>
    <w:p w14:paraId="765B7642" w14:textId="77777777" w:rsidR="00F51ACB" w:rsidRDefault="00F51ACB" w:rsidP="006F0620"/>
    <w:p w14:paraId="590F4890" w14:textId="294A2F74" w:rsidR="008D2AA3" w:rsidRDefault="008D2AA3" w:rsidP="006F0620">
      <w:r>
        <w:t>Nous aimerions que cette liste puisse aussi s’afficher sous forme de planning.</w:t>
      </w:r>
    </w:p>
    <w:p w14:paraId="1E0B2D1D" w14:textId="35A0F94F" w:rsidR="008D2AA3" w:rsidRDefault="008D2AA3" w:rsidP="006F0620">
      <w:r>
        <w:t>Depuis la liste des rencontres avec le bouton outils en haut à gauche, demander à modifier l’action.</w:t>
      </w:r>
    </w:p>
    <w:p w14:paraId="7B890C95" w14:textId="53B4BBDF" w:rsidR="00513A52" w:rsidRDefault="00513A52" w:rsidP="006F0620"/>
    <w:p w14:paraId="57982AB5" w14:textId="5EB4BE60" w:rsidR="00513A52" w:rsidRDefault="00513A52" w:rsidP="006F0620">
      <w:r>
        <w:rPr>
          <w:noProof/>
        </w:rPr>
        <w:lastRenderedPageBreak/>
        <w:drawing>
          <wp:inline distT="0" distB="0" distL="0" distR="0" wp14:anchorId="56F8561F" wp14:editId="12F44BAC">
            <wp:extent cx="5760720" cy="3476625"/>
            <wp:effectExtent l="0" t="0" r="0" b="9525"/>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5">
                      <a:extLst>
                        <a:ext uri="{28A0092B-C50C-407E-A947-70E740481C1C}">
                          <a14:useLocalDpi xmlns:a14="http://schemas.microsoft.com/office/drawing/2010/main" val="0"/>
                        </a:ext>
                      </a:extLst>
                    </a:blip>
                    <a:stretch>
                      <a:fillRect/>
                    </a:stretch>
                  </pic:blipFill>
                  <pic:spPr>
                    <a:xfrm>
                      <a:off x="0" y="0"/>
                      <a:ext cx="5760720" cy="3476625"/>
                    </a:xfrm>
                    <a:prstGeom prst="rect">
                      <a:avLst/>
                    </a:prstGeom>
                  </pic:spPr>
                </pic:pic>
              </a:graphicData>
            </a:graphic>
          </wp:inline>
        </w:drawing>
      </w:r>
    </w:p>
    <w:p w14:paraId="6357A41F" w14:textId="34401281" w:rsidR="00513A52" w:rsidRDefault="00513A52" w:rsidP="006F0620"/>
    <w:p w14:paraId="4AC23F3D" w14:textId="1786FF40" w:rsidR="00513A52" w:rsidRDefault="00513A52" w:rsidP="006F0620">
      <w:r>
        <w:t xml:space="preserve">Dans l’écran de modification de l’action « liste rencontre », dans </w:t>
      </w:r>
      <w:r w:rsidRPr="00513A52">
        <w:rPr>
          <w:b/>
          <w:bCs/>
        </w:rPr>
        <w:t>l’onglet « Option pour liste/recherche »</w:t>
      </w:r>
      <w:r>
        <w:t xml:space="preserve"> cliquer sur le bouton « </w:t>
      </w:r>
      <w:r w:rsidRPr="00513A52">
        <w:rPr>
          <w:b/>
          <w:bCs/>
        </w:rPr>
        <w:t>Créer</w:t>
      </w:r>
      <w:r>
        <w:t> » pour c</w:t>
      </w:r>
      <w:r w:rsidR="008D2AA3">
        <w:t>réer un mode d’affichage</w:t>
      </w:r>
    </w:p>
    <w:p w14:paraId="500702B7" w14:textId="1F564982" w:rsidR="00513A52" w:rsidRDefault="00513A52" w:rsidP="006F0620"/>
    <w:p w14:paraId="4C4EC550" w14:textId="7C3D7B23" w:rsidR="00390273" w:rsidRDefault="00390273" w:rsidP="006F0620">
      <w:r>
        <w:t>Dans l’écran qui s’ouvre, cocher la case « </w:t>
      </w:r>
      <w:r w:rsidRPr="00390273">
        <w:rPr>
          <w:b/>
          <w:bCs/>
        </w:rPr>
        <w:t>Agenda</w:t>
      </w:r>
      <w:r>
        <w:t> » en haut au milieu.</w:t>
      </w:r>
    </w:p>
    <w:p w14:paraId="5DA9D63D" w14:textId="15C6B085" w:rsidR="00390273" w:rsidRDefault="00390273" w:rsidP="006F0620">
      <w:r>
        <w:t>Cliquer sur OK</w:t>
      </w:r>
    </w:p>
    <w:p w14:paraId="026E9C23" w14:textId="01866384" w:rsidR="00390273" w:rsidRDefault="00390273" w:rsidP="006F0620">
      <w:r>
        <w:t>Puis enregistrez l’action « liste rencontre »</w:t>
      </w:r>
    </w:p>
    <w:p w14:paraId="1BA47727" w14:textId="0F7BCF7D" w:rsidR="00390273" w:rsidRDefault="00390273" w:rsidP="006F0620"/>
    <w:p w14:paraId="1BD3B5DB" w14:textId="5A0B6CC2" w:rsidR="00390273" w:rsidRDefault="00390273" w:rsidP="006F0620">
      <w:r>
        <w:t>Fermer la liste et ouvrez là à nouveau</w:t>
      </w:r>
      <w:r w:rsidR="00AB2983">
        <w:t xml:space="preserve"> depuis le menu « rencontre »</w:t>
      </w:r>
    </w:p>
    <w:p w14:paraId="26C1D28F" w14:textId="30235A2A" w:rsidR="008D2AA3" w:rsidRDefault="008D2AA3" w:rsidP="006F0620">
      <w:r>
        <w:t>Un nouvel onglet est disponible pour voir les rencontres sous forme de planning.</w:t>
      </w:r>
    </w:p>
    <w:p w14:paraId="5746CA0F" w14:textId="03582C97" w:rsidR="008D2AA3" w:rsidRDefault="008D2AA3" w:rsidP="006F0620"/>
    <w:p w14:paraId="68B355B9" w14:textId="382CDEB3" w:rsidR="00AB2983" w:rsidRPr="00AB2983" w:rsidRDefault="00AB2983" w:rsidP="006F0620">
      <w:pPr>
        <w:rPr>
          <w:color w:val="808080" w:themeColor="background1" w:themeShade="80"/>
        </w:rPr>
      </w:pPr>
      <w:r w:rsidRPr="00AB2983">
        <w:rPr>
          <w:color w:val="808080" w:themeColor="background1" w:themeShade="80"/>
        </w:rPr>
        <w:t>Si vous êtes en avance amusez-vous à saisir « nouvelle rencontre » ou « créer une rencontre » dans la barre d’outil « executer une action » de SIMAX.</w:t>
      </w:r>
    </w:p>
    <w:p w14:paraId="3A1BC070" w14:textId="77777777" w:rsidR="00AB2983" w:rsidRDefault="00AB2983" w:rsidP="006F0620"/>
    <w:p w14:paraId="2E0BEB87" w14:textId="57CFC005" w:rsidR="008D2AA3" w:rsidRDefault="008D2AA3" w:rsidP="008D2AA3">
      <w:pPr>
        <w:pStyle w:val="Titre1"/>
      </w:pPr>
      <w:r>
        <w:t>Edition</w:t>
      </w:r>
    </w:p>
    <w:p w14:paraId="58066FC2" w14:textId="09FA4D8E" w:rsidR="008D2AA3" w:rsidRDefault="008D2AA3" w:rsidP="006F0620"/>
    <w:p w14:paraId="627DFF86" w14:textId="2FEC51B4" w:rsidR="008D2AA3" w:rsidRDefault="008D2AA3" w:rsidP="006F0620">
      <w:r>
        <w:t>Nous avons besoin d’éditer la fiche de rencontre.</w:t>
      </w:r>
    </w:p>
    <w:p w14:paraId="1807270E" w14:textId="343807DF" w:rsidR="005F439B" w:rsidRDefault="005F439B" w:rsidP="006F0620">
      <w:r>
        <w:t xml:space="preserve">Dans la </w:t>
      </w:r>
      <w:r w:rsidRPr="00EE7B61">
        <w:rPr>
          <w:b/>
          <w:bCs/>
        </w:rPr>
        <w:t xml:space="preserve">liste </w:t>
      </w:r>
      <w:r w:rsidR="00EE7B61" w:rsidRPr="00EE7B61">
        <w:rPr>
          <w:b/>
          <w:bCs/>
        </w:rPr>
        <w:t>des rencontres</w:t>
      </w:r>
      <w:r w:rsidR="00EE7B61">
        <w:t xml:space="preserve"> </w:t>
      </w:r>
      <w:r w:rsidR="004243EF">
        <w:t>sélectionner</w:t>
      </w:r>
      <w:r>
        <w:t xml:space="preserve"> la rencontre que vous avez créée et cliquer sur </w:t>
      </w:r>
      <w:r w:rsidRPr="00EE7B61">
        <w:rPr>
          <w:b/>
          <w:bCs/>
        </w:rPr>
        <w:t>imprimer</w:t>
      </w:r>
      <w:r>
        <w:t>.</w:t>
      </w:r>
    </w:p>
    <w:p w14:paraId="41190952" w14:textId="78876ED8" w:rsidR="00EE7B61" w:rsidRDefault="00EE7B61" w:rsidP="006F0620">
      <w:r>
        <w:t>Le résultat est celui de l’impression par défaut.</w:t>
      </w:r>
    </w:p>
    <w:p w14:paraId="3D47E12A" w14:textId="481DDF9D" w:rsidR="00EE7B61" w:rsidRDefault="00EE7B61" w:rsidP="006F0620">
      <w:r>
        <w:lastRenderedPageBreak/>
        <w:t>Ce n’est déjà pas si mal étant donné que nous n’avons pas fait grand-chose sur cette impression.</w:t>
      </w:r>
    </w:p>
    <w:p w14:paraId="08C0877A" w14:textId="77777777" w:rsidR="00EE7B61" w:rsidRDefault="00EE7B61" w:rsidP="006F0620"/>
    <w:p w14:paraId="76788DC9" w14:textId="44396DCE" w:rsidR="005F439B" w:rsidRDefault="005F439B" w:rsidP="006F0620">
      <w:r>
        <w:t>Nous voudrions avoir quelque chose de plus joli.</w:t>
      </w:r>
    </w:p>
    <w:p w14:paraId="159F62A1" w14:textId="77777777" w:rsidR="005F439B" w:rsidRDefault="005F439B" w:rsidP="006F0620"/>
    <w:p w14:paraId="38CDAF6E" w14:textId="6492B52D" w:rsidR="008D2AA3" w:rsidRDefault="005F439B" w:rsidP="006F0620">
      <w:r>
        <w:t>Pour cela nous allons chercher à gagner du temps en utilisant la génération automatique d’édition.</w:t>
      </w:r>
    </w:p>
    <w:p w14:paraId="6B3D5DE8" w14:textId="26D6687A" w:rsidR="00EE7B61" w:rsidRDefault="00EE7B61" w:rsidP="006F0620"/>
    <w:p w14:paraId="0A72EA63" w14:textId="0C71E212" w:rsidR="00EE7B61" w:rsidRDefault="00EE7B61" w:rsidP="006F0620">
      <w:r>
        <w:t xml:space="preserve">Fermer la </w:t>
      </w:r>
      <w:r w:rsidR="00546775">
        <w:t>liste</w:t>
      </w:r>
      <w:r>
        <w:t xml:space="preserve"> des</w:t>
      </w:r>
      <w:r w:rsidR="00546775">
        <w:t xml:space="preserve"> rencontres</w:t>
      </w:r>
    </w:p>
    <w:p w14:paraId="07FA741B" w14:textId="77777777" w:rsidR="00546775" w:rsidRDefault="00546775" w:rsidP="006F0620"/>
    <w:p w14:paraId="328536AB" w14:textId="2E44DFB0" w:rsidR="005F439B" w:rsidRDefault="00546775" w:rsidP="006F0620">
      <w:r>
        <w:t>Cliquer sur</w:t>
      </w:r>
      <w:r w:rsidR="00EE7B61">
        <w:t xml:space="preserve"> la grosse icone bleu « </w:t>
      </w:r>
      <w:r w:rsidR="00EE7B61" w:rsidRPr="00546775">
        <w:rPr>
          <w:b/>
          <w:bCs/>
        </w:rPr>
        <w:t>Edition</w:t>
      </w:r>
      <w:r w:rsidR="00EE7B61">
        <w:t xml:space="preserve"> » en bas au milieu (ou </w:t>
      </w:r>
      <w:r w:rsidR="005F439B">
        <w:t xml:space="preserve"> dans le menu « Paramétrage-&gt; </w:t>
      </w:r>
      <w:r w:rsidR="004243EF">
        <w:t>Edition</w:t>
      </w:r>
      <w:r w:rsidR="005F439B">
        <w:t xml:space="preserve"> -&gt; générer modèle d’édition</w:t>
      </w:r>
      <w:r w:rsidR="00EE7B61">
        <w:t>)</w:t>
      </w:r>
    </w:p>
    <w:p w14:paraId="23463F67" w14:textId="66F6A900" w:rsidR="00546775" w:rsidRDefault="00546775" w:rsidP="006F0620">
      <w:r>
        <w:t xml:space="preserve">Choisir le </w:t>
      </w:r>
      <w:r w:rsidRPr="00546775">
        <w:rPr>
          <w:b/>
          <w:bCs/>
        </w:rPr>
        <w:t>tableau</w:t>
      </w:r>
      <w:r>
        <w:t xml:space="preserve"> « </w:t>
      </w:r>
      <w:r w:rsidRPr="00546775">
        <w:rPr>
          <w:b/>
          <w:bCs/>
        </w:rPr>
        <w:t>Rencontre</w:t>
      </w:r>
      <w:r>
        <w:t> »</w:t>
      </w:r>
    </w:p>
    <w:p w14:paraId="78BE788D" w14:textId="18CB6112" w:rsidR="005F439B" w:rsidRDefault="005F439B" w:rsidP="006F0620">
      <w:r>
        <w:t xml:space="preserve">choisir </w:t>
      </w:r>
      <w:r w:rsidR="00546775">
        <w:t xml:space="preserve">le </w:t>
      </w:r>
      <w:r w:rsidR="00546775" w:rsidRPr="00546775">
        <w:rPr>
          <w:b/>
          <w:bCs/>
        </w:rPr>
        <w:t>format</w:t>
      </w:r>
      <w:r w:rsidR="00546775">
        <w:t xml:space="preserve"> « Microsoft office Word 2007 (.</w:t>
      </w:r>
      <w:r w:rsidRPr="00546775">
        <w:rPr>
          <w:b/>
          <w:bCs/>
        </w:rPr>
        <w:t>docx</w:t>
      </w:r>
      <w:r w:rsidR="00546775">
        <w:t>) »</w:t>
      </w:r>
    </w:p>
    <w:p w14:paraId="4D57A88F" w14:textId="36EA588E" w:rsidR="00546775" w:rsidRDefault="00546775" w:rsidP="006F0620"/>
    <w:p w14:paraId="57541AEC" w14:textId="350C515C" w:rsidR="00546775" w:rsidRDefault="00546775" w:rsidP="006F0620">
      <w:r>
        <w:t>Cliquer sur le lien du document généré pour le modifier.</w:t>
      </w:r>
    </w:p>
    <w:p w14:paraId="349A0F37" w14:textId="77777777" w:rsidR="00546775" w:rsidRDefault="00546775" w:rsidP="006F0620"/>
    <w:p w14:paraId="1EDF82E7" w14:textId="59DE4430" w:rsidR="005F439B" w:rsidRDefault="005F439B" w:rsidP="006F0620">
      <w:r>
        <w:t xml:space="preserve">Ajouter le </w:t>
      </w:r>
      <w:r w:rsidR="004243EF">
        <w:t>logo</w:t>
      </w:r>
      <w:r>
        <w:t xml:space="preserve"> du club et retravaille</w:t>
      </w:r>
      <w:r w:rsidR="004243EF">
        <w:t>z</w:t>
      </w:r>
      <w:r>
        <w:t xml:space="preserve"> l’édition</w:t>
      </w:r>
      <w:r w:rsidR="002906B0">
        <w:t xml:space="preserve"> pour retirer la colonne section et la colonne date de naissance, par exemple</w:t>
      </w:r>
      <w:r w:rsidR="004243EF">
        <w:t xml:space="preserve">. </w:t>
      </w:r>
    </w:p>
    <w:p w14:paraId="4B557A0D" w14:textId="29380F21" w:rsidR="005F439B" w:rsidRDefault="005F439B" w:rsidP="006F0620"/>
    <w:p w14:paraId="66A926A0" w14:textId="3B2DD31F" w:rsidR="005F439B" w:rsidRDefault="005F439B" w:rsidP="006F0620">
      <w:r>
        <w:t xml:space="preserve">Retentez l’impression de la fiche rencontre. Le résultat est </w:t>
      </w:r>
      <w:r w:rsidR="004243EF">
        <w:t>mieux.</w:t>
      </w:r>
    </w:p>
    <w:p w14:paraId="680925E0" w14:textId="31D5CD9E" w:rsidR="004243EF" w:rsidRDefault="004243EF" w:rsidP="006F0620"/>
    <w:p w14:paraId="723E02EF" w14:textId="683B9699" w:rsidR="002906B0" w:rsidRPr="002906B0" w:rsidRDefault="002906B0" w:rsidP="006F0620">
      <w:pPr>
        <w:rPr>
          <w:color w:val="808080" w:themeColor="background1" w:themeShade="80"/>
        </w:rPr>
      </w:pPr>
      <w:r w:rsidRPr="002906B0">
        <w:rPr>
          <w:color w:val="808080" w:themeColor="background1" w:themeShade="80"/>
        </w:rPr>
        <w:t>Si vous êtes en avance, allez dans le menu paramétrage-&gt;edition-&gt; liste modèle édition. Faites une recherche sur « rencontre » pour retrouver le modèle et l’ouvrir en modification. Si vous avez libre office sur votre poste vous pouvez cocher « PDF via libre office » comme format de sortie.</w:t>
      </w:r>
    </w:p>
    <w:p w14:paraId="607CB28B" w14:textId="77777777" w:rsidR="002906B0" w:rsidRDefault="002906B0" w:rsidP="006F0620"/>
    <w:p w14:paraId="0E2ED84B" w14:textId="77777777" w:rsidR="00A84468" w:rsidRDefault="00A84468">
      <w:pPr>
        <w:rPr>
          <w:rFonts w:asciiTheme="majorHAnsi" w:eastAsiaTheme="majorEastAsia" w:hAnsiTheme="majorHAnsi" w:cstheme="majorBidi"/>
          <w:color w:val="2F5496" w:themeColor="accent1" w:themeShade="BF"/>
          <w:sz w:val="32"/>
          <w:szCs w:val="32"/>
        </w:rPr>
      </w:pPr>
      <w:r>
        <w:br w:type="page"/>
      </w:r>
    </w:p>
    <w:p w14:paraId="6AB76B9D" w14:textId="0F06AD31" w:rsidR="004243EF" w:rsidRDefault="004243EF" w:rsidP="004243EF">
      <w:pPr>
        <w:pStyle w:val="Titre1"/>
      </w:pPr>
      <w:r>
        <w:lastRenderedPageBreak/>
        <w:t>Traitement automatique</w:t>
      </w:r>
    </w:p>
    <w:p w14:paraId="580B5D6C" w14:textId="44088BC3" w:rsidR="004243EF" w:rsidRDefault="004243EF" w:rsidP="006F0620"/>
    <w:p w14:paraId="16E6974D" w14:textId="08C6E4E0" w:rsidR="004243EF" w:rsidRDefault="004243EF" w:rsidP="006F0620">
      <w:r>
        <w:t>Un gros travail au quotidien qui est souvent oublié consiste à informer les adhérents et rappeler au</w:t>
      </w:r>
      <w:r w:rsidR="001659AE">
        <w:t>x</w:t>
      </w:r>
      <w:r>
        <w:t xml:space="preserve"> adhérents qu’ils ont un match bientôt.</w:t>
      </w:r>
    </w:p>
    <w:p w14:paraId="420CA4DF" w14:textId="7FCBC6C0" w:rsidR="004243EF" w:rsidRDefault="004243EF" w:rsidP="006F0620"/>
    <w:p w14:paraId="4794A830" w14:textId="39A27580" w:rsidR="004243EF" w:rsidRDefault="004243EF" w:rsidP="006F0620">
      <w:r>
        <w:t>Nous allons créer un traitement automatique qui va envoyer un mail aux adhérents pour les informer.</w:t>
      </w:r>
      <w:r w:rsidR="000D1F00">
        <w:t xml:space="preserve"> </w:t>
      </w:r>
    </w:p>
    <w:p w14:paraId="3C0BDEEF" w14:textId="2E743D68" w:rsidR="004243EF" w:rsidRDefault="004243EF" w:rsidP="006F0620"/>
    <w:p w14:paraId="3C649CAB" w14:textId="3624B221" w:rsidR="004243EF" w:rsidRDefault="00A84468" w:rsidP="006F0620">
      <w:r>
        <w:t>Cliquer sur la grosse icone bleu « </w:t>
      </w:r>
      <w:r w:rsidRPr="00A84468">
        <w:rPr>
          <w:b/>
          <w:bCs/>
        </w:rPr>
        <w:t>Automatisme</w:t>
      </w:r>
      <w:r>
        <w:t> » en bas au milieu à gauche ou sur</w:t>
      </w:r>
      <w:r w:rsidR="004243EF">
        <w:t xml:space="preserve"> le menu paramétrage -&gt; automatiser -&gt; automatisme</w:t>
      </w:r>
      <w:r w:rsidR="001659AE">
        <w:t>s sur action</w:t>
      </w:r>
    </w:p>
    <w:p w14:paraId="6478940B" w14:textId="38D27F32" w:rsidR="004243EF" w:rsidRDefault="001659AE" w:rsidP="006F0620">
      <w:pPr>
        <w:rPr>
          <w:b/>
          <w:bCs/>
        </w:rPr>
      </w:pPr>
      <w:r>
        <w:t xml:space="preserve">Afficher la liste des automatismes et cliquer sur le bouton </w:t>
      </w:r>
      <w:r w:rsidRPr="00A84468">
        <w:rPr>
          <w:b/>
          <w:bCs/>
        </w:rPr>
        <w:t>créer</w:t>
      </w:r>
    </w:p>
    <w:p w14:paraId="7E666785" w14:textId="77777777" w:rsidR="00A84468" w:rsidRDefault="00A84468" w:rsidP="006F0620"/>
    <w:p w14:paraId="2DAF2534" w14:textId="014C3DEA" w:rsidR="001659AE" w:rsidRDefault="001659AE" w:rsidP="006F0620">
      <w:r>
        <w:t xml:space="preserve">Ce sera un automatisme sur </w:t>
      </w:r>
      <w:r w:rsidRPr="00A84468">
        <w:rPr>
          <w:b/>
          <w:bCs/>
        </w:rPr>
        <w:t>l’action</w:t>
      </w:r>
      <w:r>
        <w:t xml:space="preserve"> « </w:t>
      </w:r>
      <w:r w:rsidRPr="00A84468">
        <w:rPr>
          <w:b/>
          <w:bCs/>
        </w:rPr>
        <w:t>créer rencontre</w:t>
      </w:r>
      <w:r>
        <w:t xml:space="preserve"> » </w:t>
      </w:r>
    </w:p>
    <w:p w14:paraId="533A02DD" w14:textId="71EFF8B2" w:rsidR="00A84468" w:rsidRDefault="001659AE" w:rsidP="006F0620">
      <w:r>
        <w:t>Dans l’onglet « </w:t>
      </w:r>
      <w:r w:rsidRPr="00A84468">
        <w:rPr>
          <w:b/>
          <w:bCs/>
        </w:rPr>
        <w:t>faire les actions suivantes</w:t>
      </w:r>
      <w:r>
        <w:t> » cliquer sur le bouton « </w:t>
      </w:r>
      <w:r w:rsidRPr="00A84468">
        <w:rPr>
          <w:b/>
          <w:bCs/>
        </w:rPr>
        <w:t>créer</w:t>
      </w:r>
      <w:r>
        <w:t> » sous la liste</w:t>
      </w:r>
    </w:p>
    <w:p w14:paraId="64EFDAF9" w14:textId="5C533B24" w:rsidR="001659AE" w:rsidRDefault="00E47A0A" w:rsidP="006F0620">
      <w:r>
        <w:t>Choisissez</w:t>
      </w:r>
      <w:r w:rsidR="001659AE">
        <w:t xml:space="preserve"> « </w:t>
      </w:r>
      <w:r w:rsidR="001659AE" w:rsidRPr="00A84468">
        <w:rPr>
          <w:b/>
          <w:bCs/>
        </w:rPr>
        <w:t>envoi automatique de message</w:t>
      </w:r>
      <w:r w:rsidR="001659AE">
        <w:t> »</w:t>
      </w:r>
    </w:p>
    <w:p w14:paraId="7F209E54" w14:textId="77777777" w:rsidR="00A84468" w:rsidRDefault="00A84468" w:rsidP="006F0620"/>
    <w:p w14:paraId="739AF9F3" w14:textId="6F51D128" w:rsidR="001659AE" w:rsidRDefault="001659AE" w:rsidP="006F0620">
      <w:r>
        <w:t xml:space="preserve">Dans le </w:t>
      </w:r>
      <w:r w:rsidRPr="00E47A0A">
        <w:rPr>
          <w:b/>
          <w:bCs/>
        </w:rPr>
        <w:t>sujet</w:t>
      </w:r>
      <w:r>
        <w:t xml:space="preserve"> écrire</w:t>
      </w:r>
      <w:r w:rsidR="00E47A0A">
        <w:t xml:space="preserve"> : </w:t>
      </w:r>
      <w:r w:rsidR="00E47A0A">
        <w:rPr>
          <w:color w:val="000000"/>
          <w:shd w:val="clear" w:color="auto" w:fill="FFFF00"/>
        </w:rPr>
        <w:t>"Nouvelle rencontre le "</w:t>
      </w:r>
      <w:r w:rsidR="00E47A0A">
        <w:rPr>
          <w:color w:val="000000"/>
        </w:rPr>
        <w:t>+</w:t>
      </w:r>
      <w:r w:rsidR="00E47A0A">
        <w:rPr>
          <w:color w:val="A000A0"/>
        </w:rPr>
        <w:t>['Date' de 'Rencontre' ]</w:t>
      </w:r>
    </w:p>
    <w:p w14:paraId="646EE856" w14:textId="77777777" w:rsidR="000D1F00" w:rsidRDefault="001659AE" w:rsidP="006F0620">
      <w:r>
        <w:t>Pour aller chercher le champ date rencontre, cliquer sur le bouton « </w:t>
      </w:r>
      <w:r w:rsidRPr="00E47A0A">
        <w:rPr>
          <w:b/>
          <w:bCs/>
        </w:rPr>
        <w:t>colonne</w:t>
      </w:r>
      <w:r>
        <w:t xml:space="preserve"> ». </w:t>
      </w:r>
    </w:p>
    <w:p w14:paraId="00FA1BF0" w14:textId="0DD42527" w:rsidR="001659AE" w:rsidRDefault="001659AE" w:rsidP="006F0620">
      <w:r>
        <w:t>si le formulaire rencontre n’est pas proposé, vous pouvez cliquer sur le bouton recherche et choisir « rencontre » dans le filtre « Tableau » pour afficher les champs du formulaire « rencontre ».</w:t>
      </w:r>
    </w:p>
    <w:p w14:paraId="1EA210F4" w14:textId="4A711491" w:rsidR="000D1F00" w:rsidRDefault="000D1F00" w:rsidP="006F0620"/>
    <w:p w14:paraId="4C677811" w14:textId="7BE36051" w:rsidR="00E47A0A" w:rsidRDefault="00E47A0A" w:rsidP="006F0620">
      <w:pPr>
        <w:rPr>
          <w:color w:val="A000A0"/>
        </w:rPr>
      </w:pPr>
      <w:r>
        <w:t>D</w:t>
      </w:r>
      <w:r w:rsidR="000D1F00">
        <w:t xml:space="preserve">ans le </w:t>
      </w:r>
      <w:r w:rsidR="000D1F00" w:rsidRPr="00E47A0A">
        <w:rPr>
          <w:b/>
          <w:bCs/>
        </w:rPr>
        <w:t>message</w:t>
      </w:r>
      <w:r w:rsidR="000D1F00">
        <w:t xml:space="preserve"> indiquer</w:t>
      </w:r>
      <w:r>
        <w:t xml:space="preserve"> : </w:t>
      </w:r>
      <w:r>
        <w:rPr>
          <w:color w:val="000000"/>
          <w:shd w:val="clear" w:color="auto" w:fill="FFFF00"/>
        </w:rPr>
        <w:t>"La rencontre aura lieu à "</w:t>
      </w:r>
      <w:r>
        <w:rPr>
          <w:color w:val="000000"/>
        </w:rPr>
        <w:t>+</w:t>
      </w:r>
      <w:r>
        <w:rPr>
          <w:color w:val="A000A0"/>
        </w:rPr>
        <w:t>['Heure de début' de 'Rencontre' ]</w:t>
      </w:r>
      <w:r>
        <w:rPr>
          <w:color w:val="000000"/>
        </w:rPr>
        <w:t>+</w:t>
      </w:r>
      <w:r>
        <w:rPr>
          <w:color w:val="000000"/>
          <w:shd w:val="clear" w:color="auto" w:fill="FFFF00"/>
        </w:rPr>
        <w:t>" à "</w:t>
      </w:r>
      <w:r>
        <w:rPr>
          <w:color w:val="000000"/>
        </w:rPr>
        <w:t>+</w:t>
      </w:r>
      <w:r>
        <w:rPr>
          <w:color w:val="A000A0"/>
        </w:rPr>
        <w:t>['Lieu' de 'Rencontre' ]</w:t>
      </w:r>
    </w:p>
    <w:p w14:paraId="7354B86B" w14:textId="77777777" w:rsidR="00E47A0A" w:rsidRDefault="00E47A0A" w:rsidP="006F0620"/>
    <w:p w14:paraId="16248B63" w14:textId="5FE4E658" w:rsidR="000D1F00" w:rsidRDefault="00E47A0A" w:rsidP="006F0620">
      <w:r>
        <w:t>D</w:t>
      </w:r>
      <w:r w:rsidR="000D1F00">
        <w:t xml:space="preserve">ans le champ </w:t>
      </w:r>
      <w:r w:rsidR="000D1F00" w:rsidRPr="00E47A0A">
        <w:rPr>
          <w:b/>
          <w:bCs/>
        </w:rPr>
        <w:t>destinataire</w:t>
      </w:r>
      <w:r>
        <w:t>s (second onglet)</w:t>
      </w:r>
      <w:r w:rsidR="000D1F00">
        <w:t>, allez chercher l’adresse email de l’adhérent</w:t>
      </w:r>
      <w:r>
        <w:t>.</w:t>
      </w:r>
    </w:p>
    <w:p w14:paraId="6B65A033" w14:textId="44416BE0" w:rsidR="00E47A0A" w:rsidRDefault="00E47A0A" w:rsidP="006F0620">
      <w:r>
        <w:t>Depuis le bouton colonne le formulaire « Adhérent » doit être proposé.</w:t>
      </w:r>
    </w:p>
    <w:p w14:paraId="2F7A6735" w14:textId="05D61C19" w:rsidR="000D1F00" w:rsidRDefault="000D1F00" w:rsidP="006F0620"/>
    <w:p w14:paraId="6B6B35A8" w14:textId="5B28382F" w:rsidR="000D1F00" w:rsidRDefault="000D1F00" w:rsidP="000D1F00">
      <w:r>
        <w:t>C’est un traitement qui doit se faire pour tous les adhérents de la rencontre, il faut dire à SIMAX qu’il doit répéter le traitement le traitement plusieurs fois.</w:t>
      </w:r>
    </w:p>
    <w:p w14:paraId="31005BA3" w14:textId="3132E796" w:rsidR="000D1F00" w:rsidRDefault="000D1F00" w:rsidP="000D1F00">
      <w:r>
        <w:t>Pour cela allez dans l’onglet « </w:t>
      </w:r>
      <w:r w:rsidRPr="00E47A0A">
        <w:rPr>
          <w:b/>
          <w:bCs/>
        </w:rPr>
        <w:t>répéter ces actions</w:t>
      </w:r>
      <w:r>
        <w:t> </w:t>
      </w:r>
      <w:r w:rsidR="00E47A0A">
        <w:t>(utilisation avancée)</w:t>
      </w:r>
      <w:r>
        <w:t>» de l’automatisme et cliquer sur le bouton « </w:t>
      </w:r>
      <w:r w:rsidRPr="00E47A0A">
        <w:rPr>
          <w:b/>
          <w:bCs/>
        </w:rPr>
        <w:t>créer</w:t>
      </w:r>
      <w:r>
        <w:t> » en bas de la liste pour créer une boucle.</w:t>
      </w:r>
    </w:p>
    <w:p w14:paraId="3555D23F" w14:textId="06862602" w:rsidR="000D1F00" w:rsidRDefault="000D1F00" w:rsidP="000D1F00">
      <w:r>
        <w:t>La formule sera simple : [liste adhérent rencontre]</w:t>
      </w:r>
    </w:p>
    <w:p w14:paraId="636CDDC9" w14:textId="0DAD13A0" w:rsidR="000D1F00" w:rsidRDefault="000D1F00" w:rsidP="000D1F00">
      <w:r>
        <w:t xml:space="preserve">Pour cela utilisez le bouton </w:t>
      </w:r>
      <w:r w:rsidRPr="00E47A0A">
        <w:rPr>
          <w:b/>
          <w:bCs/>
        </w:rPr>
        <w:t>colonne</w:t>
      </w:r>
      <w:r>
        <w:t xml:space="preserve"> pour aller chercher </w:t>
      </w:r>
      <w:r w:rsidR="00897660">
        <w:t xml:space="preserve">le champ </w:t>
      </w:r>
      <w:r w:rsidR="00897660" w:rsidRPr="00897660">
        <w:rPr>
          <w:b/>
          <w:bCs/>
        </w:rPr>
        <w:t>« liste adhérent</w:t>
      </w:r>
      <w:r w:rsidR="00897660">
        <w:t> » dans le formulaire « </w:t>
      </w:r>
      <w:r w:rsidR="00897660" w:rsidRPr="00897660">
        <w:rPr>
          <w:b/>
          <w:bCs/>
        </w:rPr>
        <w:t>rencontre</w:t>
      </w:r>
      <w:r w:rsidR="00897660">
        <w:t> »</w:t>
      </w:r>
    </w:p>
    <w:p w14:paraId="43D69F3E" w14:textId="5849C884" w:rsidR="00897660" w:rsidRDefault="00897660" w:rsidP="000D1F00">
      <w:r>
        <w:lastRenderedPageBreak/>
        <w:t>Enregistrez l’automatisme.</w:t>
      </w:r>
    </w:p>
    <w:p w14:paraId="00EB3772" w14:textId="5ABAAF95" w:rsidR="00083F91" w:rsidRDefault="00083F91" w:rsidP="000D1F00"/>
    <w:p w14:paraId="46EED68C" w14:textId="339F8CBF" w:rsidR="00083F91" w:rsidRDefault="00083F91" w:rsidP="000D1F00">
      <w:r>
        <w:t>Testez</w:t>
      </w:r>
      <w:r w:rsidR="00897660">
        <w:t xml:space="preserve"> en créant une nouvelle rencontre dans la liste des rencontres.</w:t>
      </w:r>
    </w:p>
    <w:p w14:paraId="0AE74D83" w14:textId="77777777" w:rsidR="00897660" w:rsidRDefault="00897660" w:rsidP="000D1F00"/>
    <w:p w14:paraId="77E1BE05" w14:textId="0EBB21BF" w:rsidR="006C54F4" w:rsidRDefault="006C54F4" w:rsidP="006C54F4">
      <w:r>
        <w:t>L</w:t>
      </w:r>
      <w:r w:rsidR="00083F91">
        <w:t>es message</w:t>
      </w:r>
      <w:r w:rsidR="00897660">
        <w:t>s</w:t>
      </w:r>
      <w:r w:rsidR="00083F91">
        <w:t xml:space="preserve"> envoyés</w:t>
      </w:r>
      <w:r>
        <w:t xml:space="preserve"> sont</w:t>
      </w:r>
      <w:r w:rsidR="00083F91">
        <w:t xml:space="preserve"> dans la </w:t>
      </w:r>
      <w:r w:rsidR="00083F91" w:rsidRPr="00897660">
        <w:rPr>
          <w:b/>
          <w:bCs/>
        </w:rPr>
        <w:t>messagerie</w:t>
      </w:r>
      <w:r w:rsidR="00083F91">
        <w:t xml:space="preserve"> avec l’icône de SIMAX </w:t>
      </w:r>
      <w:r w:rsidR="00897660">
        <w:t>qui se trouve dans la barre d’outils en haut à gauche.</w:t>
      </w:r>
      <w:r>
        <w:t xml:space="preserve"> Dans la section </w:t>
      </w:r>
      <w:r w:rsidRPr="00897660">
        <w:rPr>
          <w:b/>
          <w:bCs/>
        </w:rPr>
        <w:t>boite d’envoi -&gt; message envoyés du jour</w:t>
      </w:r>
      <w:r>
        <w:t>.</w:t>
      </w:r>
    </w:p>
    <w:p w14:paraId="0134C04D" w14:textId="2A43B59C" w:rsidR="00897660" w:rsidRDefault="00897660" w:rsidP="000D1F00"/>
    <w:p w14:paraId="02D36FA6" w14:textId="2CC681C6" w:rsidR="00897660" w:rsidRDefault="00897660" w:rsidP="000D1F00">
      <w:r>
        <w:rPr>
          <w:noProof/>
        </w:rPr>
        <w:drawing>
          <wp:inline distT="0" distB="0" distL="0" distR="0" wp14:anchorId="566D4CE1" wp14:editId="27845143">
            <wp:extent cx="1968254" cy="2006349"/>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0"/>
                    <pic:cNvPicPr/>
                  </pic:nvPicPr>
                  <pic:blipFill>
                    <a:blip r:embed="rId16">
                      <a:extLst>
                        <a:ext uri="{28A0092B-C50C-407E-A947-70E740481C1C}">
                          <a14:useLocalDpi xmlns:a14="http://schemas.microsoft.com/office/drawing/2010/main" val="0"/>
                        </a:ext>
                      </a:extLst>
                    </a:blip>
                    <a:stretch>
                      <a:fillRect/>
                    </a:stretch>
                  </pic:blipFill>
                  <pic:spPr>
                    <a:xfrm>
                      <a:off x="0" y="0"/>
                      <a:ext cx="1968254" cy="2006349"/>
                    </a:xfrm>
                    <a:prstGeom prst="rect">
                      <a:avLst/>
                    </a:prstGeom>
                  </pic:spPr>
                </pic:pic>
              </a:graphicData>
            </a:graphic>
          </wp:inline>
        </w:drawing>
      </w:r>
    </w:p>
    <w:p w14:paraId="30DA0E4E" w14:textId="77777777" w:rsidR="00897660" w:rsidRDefault="00897660" w:rsidP="000D1F00"/>
    <w:p w14:paraId="02009545" w14:textId="0B4A8B68" w:rsidR="000D1F00" w:rsidRPr="006C54F4" w:rsidRDefault="006C54F4" w:rsidP="006F0620">
      <w:pPr>
        <w:rPr>
          <w:b/>
          <w:bCs/>
          <w:u w:val="single"/>
        </w:rPr>
      </w:pPr>
      <w:r w:rsidRPr="006C54F4">
        <w:rPr>
          <w:b/>
          <w:bCs/>
          <w:u w:val="single"/>
        </w:rPr>
        <w:t>Important : la messagerie n’est pas activ</w:t>
      </w:r>
      <w:r w:rsidR="00324764">
        <w:rPr>
          <w:b/>
          <w:bCs/>
          <w:u w:val="single"/>
        </w:rPr>
        <w:t>ée</w:t>
      </w:r>
      <w:r w:rsidRPr="006C54F4">
        <w:rPr>
          <w:b/>
          <w:bCs/>
          <w:u w:val="single"/>
        </w:rPr>
        <w:t xml:space="preserve"> dans </w:t>
      </w:r>
      <w:r w:rsidR="00324764">
        <w:rPr>
          <w:b/>
          <w:bCs/>
          <w:u w:val="single"/>
        </w:rPr>
        <w:t>votre</w:t>
      </w:r>
      <w:r w:rsidRPr="006C54F4">
        <w:rPr>
          <w:b/>
          <w:bCs/>
          <w:u w:val="single"/>
        </w:rPr>
        <w:t xml:space="preserve"> version de démo. Le formateur vous montrera le résultat.</w:t>
      </w:r>
    </w:p>
    <w:p w14:paraId="6F621F88" w14:textId="47F8E0EC" w:rsidR="00083F91" w:rsidRDefault="00083F91" w:rsidP="006F0620"/>
    <w:p w14:paraId="02762127" w14:textId="77777777" w:rsidR="00BE0FB0" w:rsidRPr="00897660" w:rsidRDefault="00CE2D45" w:rsidP="006F0620">
      <w:pPr>
        <w:rPr>
          <w:color w:val="808080" w:themeColor="background1" w:themeShade="80"/>
        </w:rPr>
      </w:pPr>
      <w:r w:rsidRPr="00897660">
        <w:rPr>
          <w:color w:val="808080" w:themeColor="background1" w:themeShade="80"/>
        </w:rPr>
        <w:t xml:space="preserve">Si vous êtes en avance, vous pouvez créer un automatisme sur évènement temporel </w:t>
      </w:r>
      <w:r w:rsidR="00BE0FB0" w:rsidRPr="00897660">
        <w:rPr>
          <w:color w:val="808080" w:themeColor="background1" w:themeShade="80"/>
        </w:rPr>
        <w:t xml:space="preserve">avec un temporel sur date et heure courante est égal à </w:t>
      </w:r>
    </w:p>
    <w:p w14:paraId="1EC22F51" w14:textId="2374D810" w:rsidR="00BE0FB0" w:rsidRPr="00897660" w:rsidRDefault="00CE2D45" w:rsidP="006F0620">
      <w:pPr>
        <w:rPr>
          <w:color w:val="808080" w:themeColor="background1" w:themeShade="80"/>
        </w:rPr>
      </w:pPr>
      <w:r w:rsidRPr="00897660">
        <w:rPr>
          <w:color w:val="808080" w:themeColor="background1" w:themeShade="80"/>
        </w:rPr>
        <w:t xml:space="preserve">[date heure courante]=ajouteheure(convertitdateheure([date rencontre], [heure rencontre]),-48) </w:t>
      </w:r>
    </w:p>
    <w:p w14:paraId="31D98D29" w14:textId="36A7AF2E" w:rsidR="00CE2D45" w:rsidRPr="00897660" w:rsidRDefault="00BE0FB0" w:rsidP="006F0620">
      <w:pPr>
        <w:rPr>
          <w:color w:val="808080" w:themeColor="background1" w:themeShade="80"/>
        </w:rPr>
      </w:pPr>
      <w:r w:rsidRPr="00897660">
        <w:rPr>
          <w:color w:val="808080" w:themeColor="background1" w:themeShade="80"/>
        </w:rPr>
        <w:t>Qui boucle sur les</w:t>
      </w:r>
      <w:r w:rsidR="00CE2D45" w:rsidRPr="00897660">
        <w:rPr>
          <w:color w:val="808080" w:themeColor="background1" w:themeShade="80"/>
        </w:rPr>
        <w:t xml:space="preserve"> adhérent</w:t>
      </w:r>
      <w:r w:rsidRPr="00897660">
        <w:rPr>
          <w:color w:val="808080" w:themeColor="background1" w:themeShade="80"/>
        </w:rPr>
        <w:t>s de la rencontre et qui</w:t>
      </w:r>
      <w:r w:rsidR="00CE2D45" w:rsidRPr="00897660">
        <w:rPr>
          <w:color w:val="808080" w:themeColor="background1" w:themeShade="80"/>
        </w:rPr>
        <w:t xml:space="preserve"> lance l’action « envoyer sms »</w:t>
      </w:r>
    </w:p>
    <w:p w14:paraId="7A616C30" w14:textId="6304F8EA" w:rsidR="00CE2D45" w:rsidRPr="00897660" w:rsidRDefault="00BE0FB0" w:rsidP="006F0620">
      <w:pPr>
        <w:rPr>
          <w:color w:val="808080" w:themeColor="background1" w:themeShade="80"/>
        </w:rPr>
      </w:pPr>
      <w:r w:rsidRPr="00897660">
        <w:rPr>
          <w:color w:val="808080" w:themeColor="background1" w:themeShade="80"/>
        </w:rPr>
        <w:t xml:space="preserve">Pour cela dans le second onglet créer un </w:t>
      </w:r>
      <w:r w:rsidR="00CE2D45" w:rsidRPr="00897660">
        <w:rPr>
          <w:color w:val="808080" w:themeColor="background1" w:themeShade="80"/>
        </w:rPr>
        <w:t>lancement automatique d’action, choisissez l’action « envoyer sms » et créer le passage des paramètres. Le numéro de téléphone est le mobile de l’adhérent.</w:t>
      </w:r>
    </w:p>
    <w:p w14:paraId="50CE2038" w14:textId="4193B981" w:rsidR="00375D0F" w:rsidRDefault="00375D0F" w:rsidP="006F0620"/>
    <w:p w14:paraId="50C7BBDB" w14:textId="77777777" w:rsidR="00375D0F" w:rsidRPr="00897660" w:rsidRDefault="00375D0F" w:rsidP="00375D0F">
      <w:pPr>
        <w:rPr>
          <w:b/>
          <w:bCs/>
        </w:rPr>
      </w:pPr>
      <w:r w:rsidRPr="00897660">
        <w:rPr>
          <w:b/>
          <w:bCs/>
        </w:rPr>
        <w:t>Bravo à ce stade vous avez de quoi convaincre tout le monde de sauver l’association.</w:t>
      </w:r>
    </w:p>
    <w:p w14:paraId="197E93F5" w14:textId="77777777" w:rsidR="00375D0F" w:rsidRPr="00897660" w:rsidRDefault="00375D0F" w:rsidP="00375D0F">
      <w:pPr>
        <w:rPr>
          <w:b/>
          <w:bCs/>
        </w:rPr>
      </w:pPr>
      <w:r w:rsidRPr="00897660">
        <w:rPr>
          <w:b/>
          <w:bCs/>
        </w:rPr>
        <w:t>Et si on essayait de faire encore mieux ?</w:t>
      </w:r>
    </w:p>
    <w:p w14:paraId="5B40674C" w14:textId="77777777" w:rsidR="00375D0F" w:rsidRDefault="00375D0F" w:rsidP="006F0620"/>
    <w:p w14:paraId="704A29D5" w14:textId="79073656" w:rsidR="00083F91" w:rsidRDefault="00083F91" w:rsidP="00083F91">
      <w:pPr>
        <w:pStyle w:val="Titre1"/>
      </w:pPr>
      <w:r>
        <w:t>Amélioration de l’ergonomie</w:t>
      </w:r>
    </w:p>
    <w:p w14:paraId="24BC7EC0" w14:textId="0DB247AB" w:rsidR="00083F91" w:rsidRDefault="00083F91" w:rsidP="006F0620"/>
    <w:p w14:paraId="0B743321" w14:textId="0BC0658B" w:rsidR="009A6FC4" w:rsidRDefault="009A6FC4" w:rsidP="009A6FC4">
      <w:pPr>
        <w:pStyle w:val="Titre2"/>
      </w:pPr>
      <w:r>
        <w:t>Mise en forme conditionnelle</w:t>
      </w:r>
    </w:p>
    <w:p w14:paraId="301E0BB8" w14:textId="2EE28D6D" w:rsidR="001659AE" w:rsidRDefault="00083F91" w:rsidP="006F0620">
      <w:r>
        <w:t>Quand une rencontre est annulée, on aimerait qu’elle soit visible en gris.</w:t>
      </w:r>
    </w:p>
    <w:p w14:paraId="4458528F" w14:textId="7A46158B" w:rsidR="00083F91" w:rsidRDefault="00083F91" w:rsidP="006F0620">
      <w:r>
        <w:lastRenderedPageBreak/>
        <w:t>Nous allons créer une mise en forme conditionnelle.</w:t>
      </w:r>
    </w:p>
    <w:p w14:paraId="45C0388B" w14:textId="6C47C630" w:rsidR="00083F91" w:rsidRDefault="009A6FC4" w:rsidP="006F0620">
      <w:r>
        <w:t>Cliquer sur la grosse icone bleue « </w:t>
      </w:r>
      <w:r w:rsidRPr="009A6FC4">
        <w:rPr>
          <w:b/>
          <w:bCs/>
        </w:rPr>
        <w:t>mise en forme</w:t>
      </w:r>
      <w:r>
        <w:t> » en bas à droite (ou allez</w:t>
      </w:r>
      <w:r w:rsidR="00083F91">
        <w:t xml:space="preserve"> dans le menu paramétrage -&gt; ergonomie -&gt; mise en forme</w:t>
      </w:r>
      <w:r>
        <w:t>)</w:t>
      </w:r>
    </w:p>
    <w:p w14:paraId="188B03FE" w14:textId="77777777" w:rsidR="009A6FC4" w:rsidRDefault="009A6FC4" w:rsidP="006F0620"/>
    <w:p w14:paraId="2D4F96BA" w14:textId="77777777" w:rsidR="009A6FC4" w:rsidRDefault="00083F91" w:rsidP="006F0620">
      <w:r w:rsidRPr="009A6FC4">
        <w:rPr>
          <w:b/>
          <w:bCs/>
        </w:rPr>
        <w:t>Créer</w:t>
      </w:r>
      <w:r>
        <w:t xml:space="preserve"> une mise en forme sur le formulaire « rencontre » </w:t>
      </w:r>
    </w:p>
    <w:p w14:paraId="6E22941F" w14:textId="75E53A09" w:rsidR="00083F91" w:rsidRDefault="009A6FC4" w:rsidP="006F0620">
      <w:r>
        <w:t xml:space="preserve">Créer une </w:t>
      </w:r>
      <w:r w:rsidR="00083F91" w:rsidRPr="009A6FC4">
        <w:rPr>
          <w:b/>
          <w:bCs/>
        </w:rPr>
        <w:t>condition</w:t>
      </w:r>
    </w:p>
    <w:p w14:paraId="5969104C" w14:textId="7DD2106A" w:rsidR="00083F91" w:rsidRDefault="00083F91" w:rsidP="009A6FC4">
      <w:pPr>
        <w:ind w:firstLine="708"/>
      </w:pPr>
      <w:r>
        <w:t>« annulée » = vrai</w:t>
      </w:r>
    </w:p>
    <w:p w14:paraId="7ECCBB66" w14:textId="143FD6DC" w:rsidR="00083F91" w:rsidRDefault="00083F91" w:rsidP="006F0620">
      <w:r>
        <w:t xml:space="preserve">En mettant la </w:t>
      </w:r>
      <w:r w:rsidRPr="009A6FC4">
        <w:rPr>
          <w:b/>
          <w:bCs/>
        </w:rPr>
        <w:t>couleur de fond</w:t>
      </w:r>
      <w:r>
        <w:t xml:space="preserve"> en </w:t>
      </w:r>
      <w:r w:rsidRPr="009A6FC4">
        <w:rPr>
          <w:b/>
          <w:bCs/>
        </w:rPr>
        <w:t>gris</w:t>
      </w:r>
      <w:r>
        <w:t>.</w:t>
      </w:r>
    </w:p>
    <w:p w14:paraId="76609CD3" w14:textId="75F065B3" w:rsidR="001659AE" w:rsidRDefault="001659AE" w:rsidP="006F0620"/>
    <w:p w14:paraId="227A7CBD" w14:textId="17104791" w:rsidR="009A6FC4" w:rsidRPr="009A6FC4" w:rsidRDefault="009A6FC4" w:rsidP="006F0620">
      <w:r w:rsidRPr="009A6FC4">
        <w:t>Enregistrer et tester</w:t>
      </w:r>
    </w:p>
    <w:p w14:paraId="66964164" w14:textId="6F044149" w:rsidR="009A6FC4" w:rsidRDefault="009A6FC4" w:rsidP="006F0620"/>
    <w:p w14:paraId="11498BC7" w14:textId="26A9C1F1" w:rsidR="009A6FC4" w:rsidRDefault="009A6FC4" w:rsidP="009A6FC4">
      <w:pPr>
        <w:pStyle w:val="Titre2"/>
      </w:pPr>
      <w:r>
        <w:t>Contrôle d’état champ</w:t>
      </w:r>
    </w:p>
    <w:p w14:paraId="5981FD63" w14:textId="77777777" w:rsidR="009A6FC4" w:rsidRPr="009A6FC4" w:rsidRDefault="009A6FC4" w:rsidP="009A6FC4"/>
    <w:p w14:paraId="71A59192" w14:textId="58CE7513" w:rsidR="00083F91" w:rsidRDefault="00083F91" w:rsidP="006F0620">
      <w:r>
        <w:t xml:space="preserve">Pour les adhérents adultes on veut que l’onglet </w:t>
      </w:r>
      <w:r w:rsidR="009E7D6D">
        <w:t>« parents » soit invisible.</w:t>
      </w:r>
    </w:p>
    <w:p w14:paraId="535A459C" w14:textId="114C0C35" w:rsidR="009E7D6D" w:rsidRDefault="009A6FC4" w:rsidP="009E7D6D">
      <w:r>
        <w:t>Cliquer sur la grosse icone « </w:t>
      </w:r>
      <w:r w:rsidRPr="000967CE">
        <w:rPr>
          <w:b/>
          <w:bCs/>
        </w:rPr>
        <w:t>ctrl d’état</w:t>
      </w:r>
      <w:r>
        <w:t> » en bas à droite</w:t>
      </w:r>
      <w:r w:rsidR="000967CE">
        <w:t xml:space="preserve"> (ou </w:t>
      </w:r>
      <w:r w:rsidR="009E7D6D">
        <w:t>dans le menu paramétrage -&gt; ergonomie -&gt; contrôle d’état champ</w:t>
      </w:r>
      <w:r w:rsidR="000967CE">
        <w:t>)</w:t>
      </w:r>
    </w:p>
    <w:p w14:paraId="2D7CFCE9" w14:textId="2EFF3E34" w:rsidR="000967CE" w:rsidRDefault="000967CE" w:rsidP="009E7D6D"/>
    <w:p w14:paraId="11021647" w14:textId="0CB8B689" w:rsidR="000967CE" w:rsidRDefault="000967CE" w:rsidP="009E7D6D">
      <w:r w:rsidRPr="000967CE">
        <w:rPr>
          <w:b/>
          <w:bCs/>
        </w:rPr>
        <w:t>Créer</w:t>
      </w:r>
      <w:r>
        <w:t xml:space="preserve"> un ctrl d’état sur le </w:t>
      </w:r>
      <w:r w:rsidRPr="000967CE">
        <w:rPr>
          <w:b/>
          <w:bCs/>
        </w:rPr>
        <w:t>tableau</w:t>
      </w:r>
      <w:r>
        <w:t xml:space="preserve"> « </w:t>
      </w:r>
      <w:r w:rsidRPr="000967CE">
        <w:rPr>
          <w:b/>
          <w:bCs/>
        </w:rPr>
        <w:t>adhérent</w:t>
      </w:r>
      <w:r>
        <w:t> »</w:t>
      </w:r>
    </w:p>
    <w:p w14:paraId="253F5F64" w14:textId="5462D514" w:rsidR="000967CE" w:rsidRDefault="000967CE" w:rsidP="009E7D6D">
      <w:r>
        <w:t>Laissez l’état à invisible.</w:t>
      </w:r>
    </w:p>
    <w:p w14:paraId="6E954591" w14:textId="77777777" w:rsidR="000967CE" w:rsidRDefault="000967CE" w:rsidP="009E7D6D"/>
    <w:p w14:paraId="43E9468B" w14:textId="2E4E7189" w:rsidR="009E7D6D" w:rsidRDefault="000967CE" w:rsidP="009E7D6D">
      <w:r>
        <w:t>Dans la liste « </w:t>
      </w:r>
      <w:r w:rsidRPr="000967CE">
        <w:rPr>
          <w:b/>
          <w:bCs/>
        </w:rPr>
        <w:t>changer l’état des colonnes</w:t>
      </w:r>
      <w:r>
        <w:t> », a</w:t>
      </w:r>
      <w:r w:rsidR="009E7D6D">
        <w:t xml:space="preserve">vec le bouton </w:t>
      </w:r>
      <w:r w:rsidR="009E7D6D" w:rsidRPr="000967CE">
        <w:rPr>
          <w:b/>
          <w:bCs/>
        </w:rPr>
        <w:t>ajouter</w:t>
      </w:r>
      <w:r w:rsidR="009E7D6D">
        <w:t xml:space="preserve"> ouvrir la liste qui permet de sélectionner les champs à rendre invisible.</w:t>
      </w:r>
    </w:p>
    <w:p w14:paraId="3475B762" w14:textId="744675CF" w:rsidR="009E7D6D" w:rsidRDefault="000967CE" w:rsidP="009E7D6D">
      <w:r w:rsidRPr="000967CE">
        <w:rPr>
          <w:b/>
          <w:bCs/>
        </w:rPr>
        <w:t>Sélectionnez</w:t>
      </w:r>
      <w:r>
        <w:t xml:space="preserve"> le séparateur principal (</w:t>
      </w:r>
      <w:r w:rsidR="009E7D6D">
        <w:t xml:space="preserve"> l’onglet </w:t>
      </w:r>
      <w:r>
        <w:t>)</w:t>
      </w:r>
      <w:r w:rsidR="009E7D6D">
        <w:t>« </w:t>
      </w:r>
      <w:r w:rsidR="009E7D6D" w:rsidRPr="000967CE">
        <w:rPr>
          <w:b/>
          <w:bCs/>
        </w:rPr>
        <w:t>parents</w:t>
      </w:r>
      <w:r w:rsidR="009E7D6D">
        <w:t> » et clique</w:t>
      </w:r>
      <w:r>
        <w:t>z</w:t>
      </w:r>
      <w:r w:rsidR="009E7D6D">
        <w:t xml:space="preserve"> sur le bouton </w:t>
      </w:r>
      <w:r w:rsidR="009E7D6D" w:rsidRPr="000967CE">
        <w:rPr>
          <w:b/>
          <w:bCs/>
        </w:rPr>
        <w:t>ok</w:t>
      </w:r>
    </w:p>
    <w:p w14:paraId="221DBB36" w14:textId="69A3D477" w:rsidR="009E7D6D" w:rsidRDefault="009E7D6D" w:rsidP="009E7D6D"/>
    <w:p w14:paraId="5684907A" w14:textId="77777777" w:rsidR="000967CE" w:rsidRDefault="009E7D6D" w:rsidP="009E7D6D">
      <w:r>
        <w:t xml:space="preserve">Dans la liste </w:t>
      </w:r>
      <w:r w:rsidR="000967CE">
        <w:t>« </w:t>
      </w:r>
      <w:r w:rsidR="000967CE" w:rsidRPr="000967CE">
        <w:rPr>
          <w:b/>
          <w:bCs/>
        </w:rPr>
        <w:t>applique cet état sur les conditions sont remplies</w:t>
      </w:r>
      <w:r w:rsidR="000967CE">
        <w:t xml:space="preserve"> », </w:t>
      </w:r>
      <w:r w:rsidRPr="000967CE">
        <w:rPr>
          <w:b/>
          <w:bCs/>
        </w:rPr>
        <w:t>créer</w:t>
      </w:r>
      <w:r>
        <w:t xml:space="preserve"> une condition : </w:t>
      </w:r>
    </w:p>
    <w:p w14:paraId="4D1ACEDE" w14:textId="55A5D90C" w:rsidR="009E7D6D" w:rsidRDefault="00375D0F" w:rsidP="009E7D6D">
      <w:r>
        <w:t>âge</w:t>
      </w:r>
      <w:r w:rsidR="009E7D6D">
        <w:t xml:space="preserve"> adhérent </w:t>
      </w:r>
      <w:r w:rsidR="00CE2D45">
        <w:t>supérieur ou égal à</w:t>
      </w:r>
      <w:r w:rsidR="009E7D6D">
        <w:t xml:space="preserve"> 18</w:t>
      </w:r>
    </w:p>
    <w:p w14:paraId="036E468D" w14:textId="3B63821C" w:rsidR="009E7D6D" w:rsidRDefault="00CE2D45" w:rsidP="006F0620">
      <w:r w:rsidRPr="00C83E91">
        <w:t xml:space="preserve">Enregistrer et testez </w:t>
      </w:r>
      <w:r w:rsidR="00C83E91" w:rsidRPr="00C83E91">
        <w:t xml:space="preserve">(par exemple </w:t>
      </w:r>
      <w:r w:rsidRPr="00C83E91">
        <w:t>avec l’adhérent « </w:t>
      </w:r>
      <w:r w:rsidR="00B5325C" w:rsidRPr="00C83E91">
        <w:t>Sophie Petit</w:t>
      </w:r>
      <w:r w:rsidRPr="00C83E91">
        <w:t> » qui est adulte et « </w:t>
      </w:r>
      <w:r w:rsidR="00B5325C" w:rsidRPr="00C83E91">
        <w:t>Gabriel Durand</w:t>
      </w:r>
      <w:r w:rsidRPr="00C83E91">
        <w:t> » qui est un enfant</w:t>
      </w:r>
      <w:r w:rsidR="00C83E91" w:rsidRPr="00C83E91">
        <w:t>)</w:t>
      </w:r>
      <w:r w:rsidRPr="00C83E91">
        <w:t>.</w:t>
      </w:r>
    </w:p>
    <w:p w14:paraId="06045983" w14:textId="17865235" w:rsidR="009A000F" w:rsidRDefault="009A000F" w:rsidP="009A000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fr-FR"/>
        </w:rPr>
      </w:pPr>
    </w:p>
    <w:p w14:paraId="170C7600" w14:textId="77777777" w:rsidR="00CE2D45" w:rsidRPr="009A000F" w:rsidRDefault="00CE2D45" w:rsidP="009A000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fr-FR"/>
        </w:rPr>
      </w:pPr>
    </w:p>
    <w:p w14:paraId="19759F7F" w14:textId="1446D5C2" w:rsidR="00C83E91" w:rsidRDefault="00C83E91" w:rsidP="00375D0F">
      <w:pPr>
        <w:pStyle w:val="Titre1"/>
        <w:rPr>
          <w:rFonts w:eastAsia="Times New Roman"/>
          <w:lang w:eastAsia="fr-FR"/>
        </w:rPr>
      </w:pPr>
      <w:r>
        <w:rPr>
          <w:rFonts w:eastAsia="Times New Roman"/>
          <w:lang w:eastAsia="fr-FR"/>
        </w:rPr>
        <w:t>Statistique</w:t>
      </w:r>
    </w:p>
    <w:p w14:paraId="7C83212E" w14:textId="4D9CDA45" w:rsidR="00C83E91" w:rsidRDefault="00C83E91" w:rsidP="00C83E91">
      <w:pPr>
        <w:rPr>
          <w:lang w:eastAsia="fr-FR"/>
        </w:rPr>
      </w:pPr>
    </w:p>
    <w:p w14:paraId="156E6CF3" w14:textId="2C1891AF" w:rsidR="00C83E91" w:rsidRDefault="00C83E91" w:rsidP="00C83E91">
      <w:pPr>
        <w:rPr>
          <w:lang w:eastAsia="fr-FR"/>
        </w:rPr>
      </w:pPr>
      <w:r>
        <w:rPr>
          <w:lang w:eastAsia="fr-FR"/>
        </w:rPr>
        <w:t>Nous allons créer un tableau croisé dynamique pour savoir combien on fait de rencontres par section et par mois.</w:t>
      </w:r>
    </w:p>
    <w:p w14:paraId="4599A0B8" w14:textId="01FAE3D6" w:rsidR="00C83E91" w:rsidRDefault="00C83E91" w:rsidP="00C83E91">
      <w:pPr>
        <w:rPr>
          <w:lang w:eastAsia="fr-FR"/>
        </w:rPr>
      </w:pPr>
      <w:r>
        <w:rPr>
          <w:lang w:eastAsia="fr-FR"/>
        </w:rPr>
        <w:lastRenderedPageBreak/>
        <w:t>Dans le menu paramétrage-&gt; statistiques -&gt; créer tableau croisé</w:t>
      </w:r>
    </w:p>
    <w:p w14:paraId="11032EF5" w14:textId="4D9C7B9D" w:rsidR="00C83E91" w:rsidRDefault="00C83E91" w:rsidP="00C83E91">
      <w:pPr>
        <w:rPr>
          <w:lang w:eastAsia="fr-FR"/>
        </w:rPr>
      </w:pPr>
      <w:r>
        <w:rPr>
          <w:lang w:eastAsia="fr-FR"/>
        </w:rPr>
        <w:t xml:space="preserve">Créer un tableau </w:t>
      </w:r>
      <w:r w:rsidRPr="00C83E91">
        <w:rPr>
          <w:b/>
          <w:bCs/>
          <w:lang w:eastAsia="fr-FR"/>
        </w:rPr>
        <w:t>d’intitulé</w:t>
      </w:r>
      <w:r>
        <w:rPr>
          <w:lang w:eastAsia="fr-FR"/>
        </w:rPr>
        <w:t xml:space="preserve"> « </w:t>
      </w:r>
      <w:r w:rsidR="001F571E" w:rsidRPr="001F571E">
        <w:rPr>
          <w:b/>
          <w:bCs/>
          <w:lang w:eastAsia="fr-FR"/>
        </w:rPr>
        <w:t xml:space="preserve">stat </w:t>
      </w:r>
      <w:r w:rsidRPr="001F571E">
        <w:rPr>
          <w:b/>
          <w:bCs/>
          <w:lang w:eastAsia="fr-FR"/>
        </w:rPr>
        <w:t>rencontres</w:t>
      </w:r>
      <w:r>
        <w:rPr>
          <w:lang w:eastAsia="fr-FR"/>
        </w:rPr>
        <w:t>»</w:t>
      </w:r>
    </w:p>
    <w:p w14:paraId="5D2FCE2C" w14:textId="556826EC" w:rsidR="00C83E91" w:rsidRDefault="00C83E91" w:rsidP="00C83E91">
      <w:pPr>
        <w:rPr>
          <w:lang w:eastAsia="fr-FR"/>
        </w:rPr>
      </w:pPr>
      <w:r>
        <w:rPr>
          <w:lang w:eastAsia="fr-FR"/>
        </w:rPr>
        <w:t>Dans le domaine rencontre</w:t>
      </w:r>
    </w:p>
    <w:p w14:paraId="17AA0F2B" w14:textId="72149985" w:rsidR="00C83E91" w:rsidRDefault="00C83E91" w:rsidP="00C83E91">
      <w:pPr>
        <w:rPr>
          <w:lang w:eastAsia="fr-FR"/>
        </w:rPr>
      </w:pPr>
    </w:p>
    <w:p w14:paraId="1B52664D" w14:textId="0A379759" w:rsidR="00C83E91" w:rsidRDefault="00C83E91" w:rsidP="00C83E91">
      <w:pPr>
        <w:rPr>
          <w:lang w:eastAsia="fr-FR"/>
        </w:rPr>
      </w:pPr>
      <w:r>
        <w:rPr>
          <w:lang w:eastAsia="fr-FR"/>
        </w:rPr>
        <w:t>Dans la liste des axes.</w:t>
      </w:r>
    </w:p>
    <w:p w14:paraId="11B5F1A0" w14:textId="315CE449" w:rsidR="00C83E91" w:rsidRDefault="00C83E91" w:rsidP="00C83E91">
      <w:pPr>
        <w:rPr>
          <w:lang w:eastAsia="fr-FR"/>
        </w:rPr>
      </w:pPr>
      <w:r w:rsidRPr="009737ED">
        <w:rPr>
          <w:b/>
          <w:bCs/>
          <w:lang w:eastAsia="fr-FR"/>
        </w:rPr>
        <w:t>Créer</w:t>
      </w:r>
      <w:r>
        <w:rPr>
          <w:lang w:eastAsia="fr-FR"/>
        </w:rPr>
        <w:t xml:space="preserve"> un axe sur le champ « </w:t>
      </w:r>
      <w:r w:rsidRPr="009737ED">
        <w:rPr>
          <w:b/>
          <w:bCs/>
          <w:lang w:eastAsia="fr-FR"/>
        </w:rPr>
        <w:t>section rencontre</w:t>
      </w:r>
      <w:r>
        <w:rPr>
          <w:lang w:eastAsia="fr-FR"/>
        </w:rPr>
        <w:t xml:space="preserve"> » de </w:t>
      </w:r>
      <w:r w:rsidRPr="009737ED">
        <w:rPr>
          <w:b/>
          <w:bCs/>
          <w:lang w:eastAsia="fr-FR"/>
        </w:rPr>
        <w:t>type</w:t>
      </w:r>
      <w:r>
        <w:rPr>
          <w:lang w:eastAsia="fr-FR"/>
        </w:rPr>
        <w:t xml:space="preserve"> </w:t>
      </w:r>
      <w:r w:rsidR="009737ED">
        <w:rPr>
          <w:lang w:eastAsia="fr-FR"/>
        </w:rPr>
        <w:t>« </w:t>
      </w:r>
      <w:r w:rsidRPr="009737ED">
        <w:rPr>
          <w:b/>
          <w:bCs/>
          <w:lang w:eastAsia="fr-FR"/>
        </w:rPr>
        <w:t>axe vertical</w:t>
      </w:r>
      <w:r w:rsidR="009737ED" w:rsidRPr="009737ED">
        <w:rPr>
          <w:b/>
          <w:bCs/>
          <w:lang w:eastAsia="fr-FR"/>
        </w:rPr>
        <w:t> </w:t>
      </w:r>
      <w:r w:rsidR="009737ED">
        <w:rPr>
          <w:lang w:eastAsia="fr-FR"/>
        </w:rPr>
        <w:t>»</w:t>
      </w:r>
      <w:r>
        <w:rPr>
          <w:lang w:eastAsia="fr-FR"/>
        </w:rPr>
        <w:t>.</w:t>
      </w:r>
    </w:p>
    <w:p w14:paraId="46C239CC" w14:textId="1C13A415" w:rsidR="00C83E91" w:rsidRDefault="00C83E91" w:rsidP="00C83E91">
      <w:pPr>
        <w:rPr>
          <w:lang w:eastAsia="fr-FR"/>
        </w:rPr>
      </w:pPr>
      <w:r w:rsidRPr="009737ED">
        <w:rPr>
          <w:b/>
          <w:bCs/>
          <w:lang w:eastAsia="fr-FR"/>
        </w:rPr>
        <w:t>Créer</w:t>
      </w:r>
      <w:r>
        <w:rPr>
          <w:lang w:eastAsia="fr-FR"/>
        </w:rPr>
        <w:t xml:space="preserve"> un axe sur le champ « </w:t>
      </w:r>
      <w:r w:rsidR="009737ED" w:rsidRPr="009737ED">
        <w:rPr>
          <w:b/>
          <w:bCs/>
          <w:lang w:eastAsia="fr-FR"/>
        </w:rPr>
        <w:t>date rencontre</w:t>
      </w:r>
      <w:r w:rsidR="009737ED">
        <w:rPr>
          <w:lang w:eastAsia="fr-FR"/>
        </w:rPr>
        <w:t xml:space="preserve"> » de </w:t>
      </w:r>
      <w:r w:rsidR="009737ED" w:rsidRPr="009737ED">
        <w:rPr>
          <w:b/>
          <w:bCs/>
          <w:lang w:eastAsia="fr-FR"/>
        </w:rPr>
        <w:t>type</w:t>
      </w:r>
      <w:r w:rsidR="009737ED">
        <w:rPr>
          <w:lang w:eastAsia="fr-FR"/>
        </w:rPr>
        <w:t xml:space="preserve"> « </w:t>
      </w:r>
      <w:r w:rsidR="009737ED" w:rsidRPr="009737ED">
        <w:rPr>
          <w:b/>
          <w:bCs/>
          <w:lang w:eastAsia="fr-FR"/>
        </w:rPr>
        <w:t>axe horizontal</w:t>
      </w:r>
      <w:r w:rsidR="009737ED">
        <w:rPr>
          <w:lang w:eastAsia="fr-FR"/>
        </w:rPr>
        <w:t xml:space="preserve"> » et en </w:t>
      </w:r>
      <w:r w:rsidR="009737ED" w:rsidRPr="009737ED">
        <w:rPr>
          <w:b/>
          <w:bCs/>
          <w:lang w:eastAsia="fr-FR"/>
        </w:rPr>
        <w:t>mode d’affichage</w:t>
      </w:r>
      <w:r w:rsidR="009737ED">
        <w:rPr>
          <w:lang w:eastAsia="fr-FR"/>
        </w:rPr>
        <w:t xml:space="preserve"> « </w:t>
      </w:r>
      <w:r w:rsidR="009737ED" w:rsidRPr="009737ED">
        <w:rPr>
          <w:b/>
          <w:bCs/>
          <w:lang w:eastAsia="fr-FR"/>
        </w:rPr>
        <w:t>Mois et année</w:t>
      </w:r>
      <w:r w:rsidR="009737ED">
        <w:rPr>
          <w:lang w:eastAsia="fr-FR"/>
        </w:rPr>
        <w:t> »</w:t>
      </w:r>
    </w:p>
    <w:p w14:paraId="388A7C64" w14:textId="33D2DC19" w:rsidR="009737ED" w:rsidRDefault="009737ED" w:rsidP="00C83E91">
      <w:pPr>
        <w:rPr>
          <w:lang w:eastAsia="fr-FR"/>
        </w:rPr>
      </w:pPr>
    </w:p>
    <w:p w14:paraId="3B5287C5" w14:textId="6BA38D96" w:rsidR="009737ED" w:rsidRDefault="009737ED" w:rsidP="00C83E91">
      <w:pPr>
        <w:rPr>
          <w:lang w:eastAsia="fr-FR"/>
        </w:rPr>
      </w:pPr>
      <w:r>
        <w:rPr>
          <w:lang w:eastAsia="fr-FR"/>
        </w:rPr>
        <w:t xml:space="preserve">Dans la liste des calculs, </w:t>
      </w:r>
      <w:r w:rsidRPr="00A36FB9">
        <w:rPr>
          <w:b/>
          <w:bCs/>
          <w:lang w:eastAsia="fr-FR"/>
        </w:rPr>
        <w:t>créer</w:t>
      </w:r>
      <w:r>
        <w:rPr>
          <w:lang w:eastAsia="fr-FR"/>
        </w:rPr>
        <w:t xml:space="preserve"> un </w:t>
      </w:r>
      <w:r w:rsidRPr="00A36FB9">
        <w:rPr>
          <w:b/>
          <w:bCs/>
          <w:lang w:eastAsia="fr-FR"/>
        </w:rPr>
        <w:t>calcul compteur</w:t>
      </w:r>
      <w:r>
        <w:rPr>
          <w:lang w:eastAsia="fr-FR"/>
        </w:rPr>
        <w:t xml:space="preserve"> sur la colonne « </w:t>
      </w:r>
      <w:r w:rsidR="00C84E3E" w:rsidRPr="00A36FB9">
        <w:rPr>
          <w:b/>
          <w:bCs/>
          <w:lang w:eastAsia="fr-FR"/>
        </w:rPr>
        <w:t>id unique rencontre</w:t>
      </w:r>
      <w:r w:rsidR="00C84E3E">
        <w:rPr>
          <w:lang w:eastAsia="fr-FR"/>
        </w:rPr>
        <w:t> »</w:t>
      </w:r>
    </w:p>
    <w:p w14:paraId="7C7B9C50" w14:textId="434FAB25" w:rsidR="00A36FB9" w:rsidRDefault="001F571E" w:rsidP="00C83E91">
      <w:pPr>
        <w:rPr>
          <w:lang w:eastAsia="fr-FR"/>
        </w:rPr>
      </w:pPr>
      <w:r w:rsidRPr="001F571E">
        <w:rPr>
          <w:b/>
          <w:bCs/>
          <w:lang w:eastAsia="fr-FR"/>
        </w:rPr>
        <w:t>Enregistrer</w:t>
      </w:r>
      <w:r>
        <w:rPr>
          <w:lang w:eastAsia="fr-FR"/>
        </w:rPr>
        <w:t xml:space="preserve"> le tableau croisé.</w:t>
      </w:r>
    </w:p>
    <w:p w14:paraId="6265748B" w14:textId="6934EAFC" w:rsidR="001F571E" w:rsidRDefault="001F571E" w:rsidP="00C83E91">
      <w:pPr>
        <w:rPr>
          <w:lang w:eastAsia="fr-FR"/>
        </w:rPr>
      </w:pPr>
    </w:p>
    <w:p w14:paraId="2E27B45E" w14:textId="26B719D4" w:rsidR="001F571E" w:rsidRDefault="001F571E" w:rsidP="00C83E91">
      <w:pPr>
        <w:rPr>
          <w:lang w:eastAsia="fr-FR"/>
        </w:rPr>
      </w:pPr>
      <w:r>
        <w:rPr>
          <w:lang w:eastAsia="fr-FR"/>
        </w:rPr>
        <w:t>Dans le menu « </w:t>
      </w:r>
      <w:r w:rsidRPr="001F571E">
        <w:rPr>
          <w:b/>
          <w:bCs/>
          <w:lang w:eastAsia="fr-FR"/>
        </w:rPr>
        <w:t>rencontre</w:t>
      </w:r>
      <w:r>
        <w:rPr>
          <w:lang w:eastAsia="fr-FR"/>
        </w:rPr>
        <w:t xml:space="preserve"> » </w:t>
      </w:r>
      <w:r w:rsidRPr="001F571E">
        <w:rPr>
          <w:b/>
          <w:bCs/>
          <w:lang w:eastAsia="fr-FR"/>
        </w:rPr>
        <w:t>créer</w:t>
      </w:r>
      <w:r>
        <w:rPr>
          <w:lang w:eastAsia="fr-FR"/>
        </w:rPr>
        <w:t xml:space="preserve"> une </w:t>
      </w:r>
      <w:r w:rsidRPr="001F571E">
        <w:rPr>
          <w:b/>
          <w:bCs/>
          <w:lang w:eastAsia="fr-FR"/>
        </w:rPr>
        <w:t>option de menu</w:t>
      </w:r>
      <w:r>
        <w:rPr>
          <w:lang w:eastAsia="fr-FR"/>
        </w:rPr>
        <w:t xml:space="preserve"> pour lancer </w:t>
      </w:r>
      <w:r w:rsidRPr="001F571E">
        <w:rPr>
          <w:b/>
          <w:bCs/>
          <w:lang w:eastAsia="fr-FR"/>
        </w:rPr>
        <w:t>l’action</w:t>
      </w:r>
      <w:r>
        <w:rPr>
          <w:lang w:eastAsia="fr-FR"/>
        </w:rPr>
        <w:t xml:space="preserve"> « </w:t>
      </w:r>
      <w:r w:rsidRPr="001F571E">
        <w:rPr>
          <w:b/>
          <w:bCs/>
          <w:lang w:eastAsia="fr-FR"/>
        </w:rPr>
        <w:t>afficher stat rencontres</w:t>
      </w:r>
      <w:r>
        <w:rPr>
          <w:lang w:eastAsia="fr-FR"/>
        </w:rPr>
        <w:t> » tester</w:t>
      </w:r>
    </w:p>
    <w:p w14:paraId="0E266483" w14:textId="77777777" w:rsidR="001F571E" w:rsidRPr="00C83E91" w:rsidRDefault="001F571E" w:rsidP="00C83E91">
      <w:pPr>
        <w:rPr>
          <w:lang w:eastAsia="fr-FR"/>
        </w:rPr>
      </w:pPr>
    </w:p>
    <w:p w14:paraId="30C2E177" w14:textId="59668EB0" w:rsidR="009A000F" w:rsidRDefault="00375D0F" w:rsidP="00375D0F">
      <w:pPr>
        <w:pStyle w:val="Titre1"/>
        <w:rPr>
          <w:rFonts w:eastAsia="Times New Roman"/>
          <w:lang w:eastAsia="fr-FR"/>
        </w:rPr>
      </w:pPr>
      <w:r>
        <w:rPr>
          <w:rFonts w:eastAsia="Times New Roman"/>
          <w:lang w:eastAsia="fr-FR"/>
        </w:rPr>
        <w:t>Ajout de contrôle</w:t>
      </w:r>
    </w:p>
    <w:p w14:paraId="4E7CEA60" w14:textId="77777777" w:rsidR="001F571E" w:rsidRPr="001F571E" w:rsidRDefault="001F571E" w:rsidP="001F571E">
      <w:pPr>
        <w:rPr>
          <w:lang w:eastAsia="fr-FR"/>
        </w:rPr>
      </w:pPr>
    </w:p>
    <w:p w14:paraId="3F506600" w14:textId="77777777" w:rsidR="009A000F" w:rsidRPr="009A000F" w:rsidRDefault="009A000F" w:rsidP="009A000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fr-FR"/>
        </w:rPr>
      </w:pPr>
    </w:p>
    <w:p w14:paraId="4C8201B5" w14:textId="55AF1C3B" w:rsidR="00A557C3" w:rsidRPr="00340F74" w:rsidRDefault="00A557C3" w:rsidP="00340F74">
      <w:r w:rsidRPr="00340F74">
        <w:t>Il faut éviter qu’on mettre un adhérent par erreur dans la mauvaise section.</w:t>
      </w:r>
    </w:p>
    <w:p w14:paraId="39DAF58D" w14:textId="200AEE34" w:rsidR="00A557C3" w:rsidRPr="00340F74" w:rsidRDefault="00A557C3" w:rsidP="00340F74"/>
    <w:p w14:paraId="75B94DFC" w14:textId="61F60D97" w:rsidR="00A557C3" w:rsidRPr="00340F74" w:rsidRDefault="00A557C3" w:rsidP="00340F74">
      <w:r w:rsidRPr="00340F74">
        <w:t xml:space="preserve">Pour cela nous allons créer un </w:t>
      </w:r>
      <w:r w:rsidRPr="001F571E">
        <w:rPr>
          <w:b/>
          <w:bCs/>
        </w:rPr>
        <w:t xml:space="preserve">contrôle </w:t>
      </w:r>
      <w:r w:rsidR="00DB6641">
        <w:rPr>
          <w:b/>
          <w:bCs/>
        </w:rPr>
        <w:t>de validité</w:t>
      </w:r>
      <w:r w:rsidRPr="00340F74">
        <w:t xml:space="preserve"> qui permet</w:t>
      </w:r>
      <w:r w:rsidR="00340F74">
        <w:t xml:space="preserve"> de l’interdire.</w:t>
      </w:r>
    </w:p>
    <w:p w14:paraId="414CB68A" w14:textId="655A095E" w:rsidR="00340F74" w:rsidRDefault="00916144" w:rsidP="009A000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
        <w:t>Cliquez sur l’</w:t>
      </w:r>
      <w:r w:rsidR="00664E34">
        <w:t>icône</w:t>
      </w:r>
      <w:r>
        <w:t xml:space="preserve"> « </w:t>
      </w:r>
      <w:r w:rsidRPr="00916144">
        <w:rPr>
          <w:b/>
          <w:bCs/>
        </w:rPr>
        <w:t>ctrl validité</w:t>
      </w:r>
      <w:r>
        <w:t> » en bas à gauche (ou sur</w:t>
      </w:r>
      <w:r w:rsidR="00340F74">
        <w:t xml:space="preserve"> le menu paramétrage -&gt; contrôle -&gt; Contrôle de validité</w:t>
      </w:r>
      <w:r>
        <w:t>)</w:t>
      </w:r>
    </w:p>
    <w:p w14:paraId="1929E5C5" w14:textId="77777777" w:rsidR="00916144" w:rsidRDefault="00916144" w:rsidP="009A000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p>
    <w:p w14:paraId="12B4D8B7" w14:textId="7E0E2B04" w:rsidR="00340F74" w:rsidRDefault="00916144" w:rsidP="009A000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 w:rsidRPr="00DB6641">
        <w:rPr>
          <w:b/>
          <w:bCs/>
        </w:rPr>
        <w:t>Créer</w:t>
      </w:r>
      <w:r>
        <w:t xml:space="preserve"> un </w:t>
      </w:r>
      <w:r w:rsidRPr="00DB6641">
        <w:t>contrôle</w:t>
      </w:r>
      <w:r>
        <w:t xml:space="preserve"> </w:t>
      </w:r>
      <w:r w:rsidR="00DB6641">
        <w:t xml:space="preserve">de validité </w:t>
      </w:r>
      <w:r w:rsidR="00DB6641" w:rsidRPr="00DB6641">
        <w:rPr>
          <w:b/>
          <w:bCs/>
        </w:rPr>
        <w:t>dans</w:t>
      </w:r>
      <w:r w:rsidRPr="00DB6641">
        <w:rPr>
          <w:b/>
          <w:bCs/>
        </w:rPr>
        <w:t xml:space="preserve"> </w:t>
      </w:r>
      <w:r w:rsidR="00340F74" w:rsidRPr="00DB6641">
        <w:rPr>
          <w:b/>
          <w:bCs/>
        </w:rPr>
        <w:t>le</w:t>
      </w:r>
      <w:r w:rsidR="00340F74">
        <w:t xml:space="preserve"> </w:t>
      </w:r>
      <w:r w:rsidR="00340F74" w:rsidRPr="00916144">
        <w:rPr>
          <w:b/>
          <w:bCs/>
        </w:rPr>
        <w:t>formulaire</w:t>
      </w:r>
      <w:r w:rsidR="00340F74">
        <w:t xml:space="preserve"> « </w:t>
      </w:r>
      <w:r w:rsidR="00340F74" w:rsidRPr="00916144">
        <w:rPr>
          <w:b/>
          <w:bCs/>
        </w:rPr>
        <w:t>adhérent</w:t>
      </w:r>
      <w:r w:rsidR="00340F74">
        <w:t xml:space="preserve"> » </w:t>
      </w:r>
    </w:p>
    <w:p w14:paraId="53923FD2" w14:textId="74CE38F2" w:rsidR="00916144" w:rsidRPr="00D467C1" w:rsidRDefault="00916144" w:rsidP="009A000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 w:rsidRPr="00D467C1">
        <w:rPr>
          <w:b/>
          <w:bCs/>
        </w:rPr>
        <w:t>Créez</w:t>
      </w:r>
      <w:r w:rsidRPr="00D467C1">
        <w:t xml:space="preserve"> 2 </w:t>
      </w:r>
      <w:r w:rsidRPr="00D467C1">
        <w:rPr>
          <w:b/>
          <w:bCs/>
        </w:rPr>
        <w:t>conditions</w:t>
      </w:r>
    </w:p>
    <w:p w14:paraId="103DCB5A" w14:textId="77777777" w:rsidR="00340F74" w:rsidRPr="006C54F4" w:rsidRDefault="00340F74" w:rsidP="009A000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 w:rsidRPr="006C54F4">
        <w:t>age adhérent &gt;= age min section</w:t>
      </w:r>
    </w:p>
    <w:p w14:paraId="2DAF07C0" w14:textId="48AE5634" w:rsidR="00340F74" w:rsidRPr="006C54F4" w:rsidRDefault="00340F74" w:rsidP="00340F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fr-FR"/>
        </w:rPr>
      </w:pPr>
      <w:r w:rsidRPr="006C54F4">
        <w:t xml:space="preserve">age adhérent &lt;= age max section </w:t>
      </w:r>
    </w:p>
    <w:p w14:paraId="02E92FDE" w14:textId="582EA35B" w:rsidR="009A000F" w:rsidRPr="006C54F4" w:rsidRDefault="00340F74" w:rsidP="009A000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fr-FR"/>
        </w:rPr>
      </w:pPr>
      <w:r w:rsidRPr="006C54F4">
        <w:t xml:space="preserve"> </w:t>
      </w:r>
    </w:p>
    <w:p w14:paraId="46DE0787" w14:textId="754FB1EF" w:rsidR="009A000F" w:rsidRDefault="00DB6641" w:rsidP="009A000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
        <w:t>C</w:t>
      </w:r>
      <w:r w:rsidR="00916144">
        <w:t xml:space="preserve">hoisissez un </w:t>
      </w:r>
      <w:r w:rsidR="00916144" w:rsidRPr="00916144">
        <w:rPr>
          <w:b/>
          <w:bCs/>
        </w:rPr>
        <w:t>message d’erreur</w:t>
      </w:r>
      <w:r w:rsidR="00916144">
        <w:t> :</w:t>
      </w:r>
      <w:r w:rsidR="00340F74" w:rsidRPr="00340F74">
        <w:t xml:space="preserve"> « l’adhérent n’est pas dans la bonne section »</w:t>
      </w:r>
    </w:p>
    <w:p w14:paraId="5F8164CC" w14:textId="29A32DAD" w:rsidR="00916144" w:rsidRDefault="00916144" w:rsidP="009A000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
        <w:t xml:space="preserve">et un </w:t>
      </w:r>
      <w:r w:rsidRPr="00916144">
        <w:rPr>
          <w:b/>
          <w:bCs/>
        </w:rPr>
        <w:t>type d’erreur</w:t>
      </w:r>
      <w:r>
        <w:t xml:space="preserve"> « </w:t>
      </w:r>
      <w:r w:rsidRPr="00916144">
        <w:rPr>
          <w:b/>
          <w:bCs/>
        </w:rPr>
        <w:t>Avertissement avec confirmation</w:t>
      </w:r>
      <w:r>
        <w:t> »</w:t>
      </w:r>
    </w:p>
    <w:p w14:paraId="741C0AB4" w14:textId="77777777" w:rsidR="00916144" w:rsidRDefault="00916144" w:rsidP="009A000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p>
    <w:p w14:paraId="43151954" w14:textId="7111A9FE" w:rsidR="00916144" w:rsidRPr="00DB6641" w:rsidRDefault="00916144" w:rsidP="009A000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 w:rsidRPr="00DB6641">
        <w:t>Enregistrer</w:t>
      </w:r>
      <w:r w:rsidR="00DB6641" w:rsidRPr="00DB6641">
        <w:t xml:space="preserve"> et tester depuis la liste des adhérents en modifiant et en tentant d’enregistrer.</w:t>
      </w:r>
    </w:p>
    <w:p w14:paraId="74C9AF97" w14:textId="78622DB0" w:rsidR="00340F74" w:rsidRDefault="00340F74" w:rsidP="009A000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p>
    <w:p w14:paraId="1E1C4AC9" w14:textId="5FDB112C" w:rsidR="00340F74" w:rsidRPr="00916144" w:rsidRDefault="00340F74" w:rsidP="009A000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color w:val="808080" w:themeColor="background1" w:themeShade="80"/>
        </w:rPr>
      </w:pPr>
      <w:r w:rsidRPr="00916144">
        <w:rPr>
          <w:color w:val="808080" w:themeColor="background1" w:themeShade="80"/>
        </w:rPr>
        <w:t>Si vous êtes en avance, crée</w:t>
      </w:r>
      <w:r w:rsidR="00D467C1">
        <w:rPr>
          <w:color w:val="808080" w:themeColor="background1" w:themeShade="80"/>
        </w:rPr>
        <w:t>z</w:t>
      </w:r>
      <w:r w:rsidRPr="00916144">
        <w:rPr>
          <w:color w:val="808080" w:themeColor="background1" w:themeShade="80"/>
        </w:rPr>
        <w:t xml:space="preserve"> un traitement automatique sur l’action « traitement de nuit » qui est lancée toutes les nuits à 2h du matin pour mettre à jour toutes les sections de tous les adhérents selon leur </w:t>
      </w:r>
      <w:r w:rsidR="00D467C1" w:rsidRPr="00916144">
        <w:rPr>
          <w:color w:val="808080" w:themeColor="background1" w:themeShade="80"/>
        </w:rPr>
        <w:t>âge</w:t>
      </w:r>
      <w:r w:rsidRPr="00916144">
        <w:rPr>
          <w:color w:val="808080" w:themeColor="background1" w:themeShade="80"/>
        </w:rPr>
        <w:t>.</w:t>
      </w:r>
    </w:p>
    <w:p w14:paraId="2740FF33" w14:textId="038B051F" w:rsidR="00340F74" w:rsidRPr="00916144" w:rsidRDefault="00340F74" w:rsidP="009A000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color w:val="808080" w:themeColor="background1" w:themeShade="80"/>
        </w:rPr>
      </w:pPr>
    </w:p>
    <w:p w14:paraId="07503594" w14:textId="00C9110A" w:rsidR="00340F74" w:rsidRPr="00916144" w:rsidRDefault="00340F74" w:rsidP="009A000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color w:val="808080" w:themeColor="background1" w:themeShade="80"/>
        </w:rPr>
      </w:pPr>
      <w:r w:rsidRPr="00916144">
        <w:rPr>
          <w:color w:val="808080" w:themeColor="background1" w:themeShade="80"/>
        </w:rPr>
        <w:t xml:space="preserve">Pour cela vous pouvez </w:t>
      </w:r>
      <w:r w:rsidR="00D467C1">
        <w:rPr>
          <w:color w:val="808080" w:themeColor="background1" w:themeShade="80"/>
        </w:rPr>
        <w:t xml:space="preserve">créer une </w:t>
      </w:r>
      <w:r w:rsidRPr="00916144">
        <w:rPr>
          <w:color w:val="808080" w:themeColor="background1" w:themeShade="80"/>
        </w:rPr>
        <w:t>boucle sur la</w:t>
      </w:r>
      <w:r w:rsidR="00B8563F" w:rsidRPr="00916144">
        <w:rPr>
          <w:color w:val="808080" w:themeColor="background1" w:themeShade="80"/>
        </w:rPr>
        <w:t xml:space="preserve"> formule : selectiontout([id. unique adhérent])</w:t>
      </w:r>
    </w:p>
    <w:p w14:paraId="5E369F07" w14:textId="44F73C37" w:rsidR="00B8563F" w:rsidRPr="00916144" w:rsidRDefault="00B8563F" w:rsidP="00B8563F">
      <w:pPr>
        <w:rPr>
          <w:color w:val="808080" w:themeColor="background1" w:themeShade="80"/>
        </w:rPr>
      </w:pPr>
      <w:r w:rsidRPr="00916144">
        <w:rPr>
          <w:color w:val="808080" w:themeColor="background1" w:themeShade="80"/>
        </w:rPr>
        <w:lastRenderedPageBreak/>
        <w:t xml:space="preserve">Et lancer une opération sur colonne sur le champ « section » </w:t>
      </w:r>
      <w:r w:rsidR="00D467C1">
        <w:rPr>
          <w:color w:val="808080" w:themeColor="background1" w:themeShade="80"/>
        </w:rPr>
        <w:t>du formulaire adhérent qui prend la valeur de</w:t>
      </w:r>
      <w:r w:rsidRPr="00916144">
        <w:rPr>
          <w:color w:val="808080" w:themeColor="background1" w:themeShade="80"/>
        </w:rPr>
        <w:t xml:space="preserve"> la formule Selection([age min section]&lt;=[age adherent] et ([age max section]&gt;=[age adherent])</w:t>
      </w:r>
    </w:p>
    <w:p w14:paraId="719D41EB" w14:textId="5D3A0E4F" w:rsidR="00B8563F" w:rsidRDefault="00B8563F" w:rsidP="009A000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p>
    <w:p w14:paraId="21DBE300" w14:textId="0D26FDB7" w:rsidR="00576360" w:rsidRDefault="00576360" w:rsidP="00576360">
      <w:pPr>
        <w:pStyle w:val="Titre1"/>
      </w:pPr>
      <w:r>
        <w:t>Ah mince ! On devait être en web !!!</w:t>
      </w:r>
    </w:p>
    <w:p w14:paraId="1743DF58" w14:textId="2BDFFD0B" w:rsidR="00576360" w:rsidRDefault="00576360" w:rsidP="009A000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p>
    <w:p w14:paraId="4AFB653D" w14:textId="7E730934" w:rsidR="00576360" w:rsidRDefault="00576360" w:rsidP="009A000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
        <w:t>Les bénévoles ont besoin d’utiliser cette application de chez eux en web.</w:t>
      </w:r>
    </w:p>
    <w:p w14:paraId="1E351903" w14:textId="44AD5110" w:rsidR="00576360" w:rsidRDefault="00576360" w:rsidP="009A000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
        <w:t>Va-t-il nous falloir tout refaire en web ?</w:t>
      </w:r>
    </w:p>
    <w:p w14:paraId="502E6C8D" w14:textId="20073E1B" w:rsidR="00576360" w:rsidRDefault="00576360" w:rsidP="009A000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p>
    <w:p w14:paraId="50E66654" w14:textId="0977AE28" w:rsidR="00576360" w:rsidRDefault="00576360" w:rsidP="009A000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
        <w:t>Mais non ! Ouf ! le paramétrage No Code fonctionne aussi en mode web et même sur SIMAX App pour un usage en mobilité.</w:t>
      </w:r>
    </w:p>
    <w:p w14:paraId="4F60F113" w14:textId="550D36C0" w:rsidR="00576360" w:rsidRDefault="00576360" w:rsidP="009A000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p>
    <w:p w14:paraId="76FA3D36" w14:textId="425A83A8" w:rsidR="00576360" w:rsidRDefault="00576360" w:rsidP="009A000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
        <w:t>Le présentateur va vous le montrer.</w:t>
      </w:r>
    </w:p>
    <w:p w14:paraId="5120992C" w14:textId="6AA11069" w:rsidR="00B8563F" w:rsidRDefault="00B8563F" w:rsidP="009A000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p>
    <w:p w14:paraId="3FFF8DC5" w14:textId="7763E507" w:rsidR="00B8563F" w:rsidRDefault="006F2C1C" w:rsidP="00B8563F">
      <w:pPr>
        <w:pStyle w:val="Titre1"/>
      </w:pPr>
      <w:r>
        <w:t>That’s all folks !</w:t>
      </w:r>
    </w:p>
    <w:p w14:paraId="259D0B3D" w14:textId="6AD6C072" w:rsidR="00916144" w:rsidRDefault="00916144" w:rsidP="00916144"/>
    <w:p w14:paraId="1AF45B7E" w14:textId="688919BC" w:rsidR="006247B5" w:rsidRPr="009A000F" w:rsidRDefault="006247B5" w:rsidP="006247B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 w:rsidRPr="00B8563F">
        <w:t>Bravo grâce à vous les enfants vont garder leur activité préférée. Quelle bonne nouvelle à leur annoncer</w:t>
      </w:r>
      <w:r w:rsidR="00103F74">
        <w:t> !</w:t>
      </w:r>
    </w:p>
    <w:p w14:paraId="4BA1D850" w14:textId="77777777" w:rsidR="006247B5" w:rsidRPr="00916144" w:rsidRDefault="006247B5" w:rsidP="00916144"/>
    <w:p w14:paraId="23906F98" w14:textId="7715D629" w:rsidR="006247B5" w:rsidRDefault="00B8563F" w:rsidP="009A000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
        <w:t>Nous allons enregistrer toutes nos modifications dans un fichier de paramétrage</w:t>
      </w:r>
      <w:r w:rsidR="00916144">
        <w:t>.</w:t>
      </w:r>
      <w:r w:rsidR="006F2C1C">
        <w:t xml:space="preserve"> </w:t>
      </w:r>
    </w:p>
    <w:p w14:paraId="0597559E" w14:textId="77777777" w:rsidR="00103F74" w:rsidRDefault="006247B5" w:rsidP="009A000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
        <w:t xml:space="preserve">paramétrage-&gt; fichier de paramétrage -&gt; générer un smx de différence </w:t>
      </w:r>
    </w:p>
    <w:p w14:paraId="1BC5C8BA" w14:textId="5BD99CC4" w:rsidR="006247B5" w:rsidRDefault="006247B5" w:rsidP="009A000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
        <w:t>en fournissant notre fichier d</w:t>
      </w:r>
      <w:r w:rsidR="00103F74">
        <w:t>e</w:t>
      </w:r>
      <w:r>
        <w:t xml:space="preserve"> départ.</w:t>
      </w:r>
    </w:p>
    <w:p w14:paraId="465FFC6B" w14:textId="77777777" w:rsidR="00103F74" w:rsidRDefault="00103F74" w:rsidP="009A000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p>
    <w:p w14:paraId="119AEF34" w14:textId="1A53FFFE" w:rsidR="00B8563F" w:rsidRDefault="006F2C1C" w:rsidP="009A000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
        <w:t>Le no Code c’est aussi la possibilité de partager ses paramétrages avec la communauté No Code.</w:t>
      </w:r>
    </w:p>
    <w:p w14:paraId="392E884B" w14:textId="77777777" w:rsidR="00B8563F" w:rsidRPr="00340F74" w:rsidRDefault="00B8563F" w:rsidP="009A000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p>
    <w:p w14:paraId="57C7B74C" w14:textId="77777777" w:rsidR="00340F74" w:rsidRPr="009A000F" w:rsidRDefault="00340F74" w:rsidP="009A000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p>
    <w:p w14:paraId="0001F4DA" w14:textId="77777777" w:rsidR="009A000F" w:rsidRDefault="009A000F"/>
    <w:p w14:paraId="26FEFF58" w14:textId="77777777" w:rsidR="00B87245" w:rsidRDefault="00B87245"/>
    <w:sectPr w:rsidR="00B8724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46D92"/>
    <w:multiLevelType w:val="hybridMultilevel"/>
    <w:tmpl w:val="6BEA65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C8A6836"/>
    <w:multiLevelType w:val="hybridMultilevel"/>
    <w:tmpl w:val="9970EEB4"/>
    <w:lvl w:ilvl="0" w:tplc="4278482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47A6947"/>
    <w:multiLevelType w:val="hybridMultilevel"/>
    <w:tmpl w:val="424A79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21838574">
    <w:abstractNumId w:val="2"/>
  </w:num>
  <w:num w:numId="2" w16cid:durableId="787241914">
    <w:abstractNumId w:val="0"/>
  </w:num>
  <w:num w:numId="3" w16cid:durableId="4598810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7245"/>
    <w:rsid w:val="00021EE7"/>
    <w:rsid w:val="000316B2"/>
    <w:rsid w:val="00077970"/>
    <w:rsid w:val="00083F91"/>
    <w:rsid w:val="00084359"/>
    <w:rsid w:val="000953BD"/>
    <w:rsid w:val="000967CE"/>
    <w:rsid w:val="000C2DF1"/>
    <w:rsid w:val="000D1C35"/>
    <w:rsid w:val="000D1F00"/>
    <w:rsid w:val="00103F74"/>
    <w:rsid w:val="001268F2"/>
    <w:rsid w:val="001659AE"/>
    <w:rsid w:val="001F571E"/>
    <w:rsid w:val="002906B0"/>
    <w:rsid w:val="002D4BFE"/>
    <w:rsid w:val="002E1196"/>
    <w:rsid w:val="00303F87"/>
    <w:rsid w:val="00324764"/>
    <w:rsid w:val="00340F74"/>
    <w:rsid w:val="00343F60"/>
    <w:rsid w:val="00354E4A"/>
    <w:rsid w:val="00375D0F"/>
    <w:rsid w:val="00390273"/>
    <w:rsid w:val="003B5E0B"/>
    <w:rsid w:val="00417FD0"/>
    <w:rsid w:val="00420C08"/>
    <w:rsid w:val="004243EF"/>
    <w:rsid w:val="00430C33"/>
    <w:rsid w:val="00441B3D"/>
    <w:rsid w:val="00497147"/>
    <w:rsid w:val="004F30A5"/>
    <w:rsid w:val="00513A52"/>
    <w:rsid w:val="00546775"/>
    <w:rsid w:val="00576360"/>
    <w:rsid w:val="005848E5"/>
    <w:rsid w:val="005F439B"/>
    <w:rsid w:val="006009C1"/>
    <w:rsid w:val="00606D08"/>
    <w:rsid w:val="006247B5"/>
    <w:rsid w:val="00664E34"/>
    <w:rsid w:val="006777CD"/>
    <w:rsid w:val="006C54F4"/>
    <w:rsid w:val="006F0620"/>
    <w:rsid w:val="006F2C1C"/>
    <w:rsid w:val="00703A11"/>
    <w:rsid w:val="00705B22"/>
    <w:rsid w:val="007523F4"/>
    <w:rsid w:val="00872E02"/>
    <w:rsid w:val="00897660"/>
    <w:rsid w:val="008D2AA3"/>
    <w:rsid w:val="008E35BB"/>
    <w:rsid w:val="00916144"/>
    <w:rsid w:val="00931FC3"/>
    <w:rsid w:val="009737ED"/>
    <w:rsid w:val="009A000F"/>
    <w:rsid w:val="009A38F7"/>
    <w:rsid w:val="009A6FC4"/>
    <w:rsid w:val="009B0540"/>
    <w:rsid w:val="009E7D6D"/>
    <w:rsid w:val="009F3DC3"/>
    <w:rsid w:val="00A01E7A"/>
    <w:rsid w:val="00A36FB9"/>
    <w:rsid w:val="00A557C3"/>
    <w:rsid w:val="00A84468"/>
    <w:rsid w:val="00A929A5"/>
    <w:rsid w:val="00A9368B"/>
    <w:rsid w:val="00AB2983"/>
    <w:rsid w:val="00AD0EDA"/>
    <w:rsid w:val="00B367D4"/>
    <w:rsid w:val="00B5325C"/>
    <w:rsid w:val="00B8563F"/>
    <w:rsid w:val="00B87245"/>
    <w:rsid w:val="00BA00BD"/>
    <w:rsid w:val="00BC3F05"/>
    <w:rsid w:val="00BE0FB0"/>
    <w:rsid w:val="00C001F0"/>
    <w:rsid w:val="00C73255"/>
    <w:rsid w:val="00C83E91"/>
    <w:rsid w:val="00C84E3E"/>
    <w:rsid w:val="00CE2D45"/>
    <w:rsid w:val="00D467C1"/>
    <w:rsid w:val="00DB6641"/>
    <w:rsid w:val="00DF421B"/>
    <w:rsid w:val="00E23E65"/>
    <w:rsid w:val="00E47A0A"/>
    <w:rsid w:val="00E60EFF"/>
    <w:rsid w:val="00E8548C"/>
    <w:rsid w:val="00E871AF"/>
    <w:rsid w:val="00ED65BF"/>
    <w:rsid w:val="00EE7B61"/>
    <w:rsid w:val="00F33E12"/>
    <w:rsid w:val="00F51ACB"/>
    <w:rsid w:val="00F719FB"/>
    <w:rsid w:val="00F73F55"/>
    <w:rsid w:val="00F8084E"/>
    <w:rsid w:val="00FC428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A0A4B65"/>
  <w15:chartTrackingRefBased/>
  <w15:docId w15:val="{C0BFC12A-A2CD-453A-AE85-55B69AE7B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705B2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E871A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rformatHTML">
    <w:name w:val="HTML Preformatted"/>
    <w:basedOn w:val="Normal"/>
    <w:link w:val="PrformatHTMLCar"/>
    <w:uiPriority w:val="99"/>
    <w:semiHidden/>
    <w:unhideWhenUsed/>
    <w:rsid w:val="009A00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uiPriority w:val="99"/>
    <w:semiHidden/>
    <w:rsid w:val="009A000F"/>
    <w:rPr>
      <w:rFonts w:ascii="Courier New" w:eastAsia="Times New Roman" w:hAnsi="Courier New" w:cs="Courier New"/>
      <w:sz w:val="20"/>
      <w:szCs w:val="20"/>
      <w:lang w:eastAsia="fr-FR"/>
    </w:rPr>
  </w:style>
  <w:style w:type="paragraph" w:styleId="Paragraphedeliste">
    <w:name w:val="List Paragraph"/>
    <w:basedOn w:val="Normal"/>
    <w:uiPriority w:val="34"/>
    <w:qFormat/>
    <w:rsid w:val="009A000F"/>
    <w:pPr>
      <w:ind w:left="720"/>
      <w:contextualSpacing/>
    </w:pPr>
  </w:style>
  <w:style w:type="paragraph" w:styleId="Titre">
    <w:name w:val="Title"/>
    <w:basedOn w:val="Normal"/>
    <w:next w:val="Normal"/>
    <w:link w:val="TitreCar"/>
    <w:uiPriority w:val="10"/>
    <w:qFormat/>
    <w:rsid w:val="00705B2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705B22"/>
    <w:rPr>
      <w:rFonts w:asciiTheme="majorHAnsi" w:eastAsiaTheme="majorEastAsia" w:hAnsiTheme="majorHAnsi" w:cstheme="majorBidi"/>
      <w:spacing w:val="-10"/>
      <w:kern w:val="28"/>
      <w:sz w:val="56"/>
      <w:szCs w:val="56"/>
    </w:rPr>
  </w:style>
  <w:style w:type="character" w:customStyle="1" w:styleId="Titre1Car">
    <w:name w:val="Titre 1 Car"/>
    <w:basedOn w:val="Policepardfaut"/>
    <w:link w:val="Titre1"/>
    <w:uiPriority w:val="9"/>
    <w:rsid w:val="00705B22"/>
    <w:rPr>
      <w:rFonts w:asciiTheme="majorHAnsi" w:eastAsiaTheme="majorEastAsia" w:hAnsiTheme="majorHAnsi" w:cstheme="majorBidi"/>
      <w:color w:val="2F5496" w:themeColor="accent1" w:themeShade="BF"/>
      <w:sz w:val="32"/>
      <w:szCs w:val="32"/>
    </w:rPr>
  </w:style>
  <w:style w:type="character" w:customStyle="1" w:styleId="Titre2Car">
    <w:name w:val="Titre 2 Car"/>
    <w:basedOn w:val="Policepardfaut"/>
    <w:link w:val="Titre2"/>
    <w:uiPriority w:val="9"/>
    <w:rsid w:val="00E871AF"/>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9936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8.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image" Target="media/image7.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1.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6.png"/><Relationship Id="rId5" Type="http://schemas.openxmlformats.org/officeDocument/2006/relationships/image" Target="media/image1.png"/><Relationship Id="rId15" Type="http://schemas.openxmlformats.org/officeDocument/2006/relationships/image" Target="media/image10.png"/><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586</TotalTime>
  <Pages>18</Pages>
  <Words>3336</Words>
  <Characters>19019</Characters>
  <Application>Microsoft Office Word</Application>
  <DocSecurity>0</DocSecurity>
  <Lines>158</Lines>
  <Paragraphs>44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Miren Lafourcade</dc:creator>
  <cp:keywords/>
  <dc:description/>
  <cp:lastModifiedBy>Miren Lafourcade</cp:lastModifiedBy>
  <cp:revision>21</cp:revision>
  <dcterms:created xsi:type="dcterms:W3CDTF">2021-12-09T22:18:00Z</dcterms:created>
  <dcterms:modified xsi:type="dcterms:W3CDTF">2022-05-03T13:38:00Z</dcterms:modified>
</cp:coreProperties>
</file>